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E6AE8" w14:textId="77777777" w:rsidR="00732539" w:rsidRDefault="00BF1D8C" w:rsidP="00732539">
      <w:pPr>
        <w:pBdr>
          <w:bottom w:val="single" w:sz="4" w:space="1" w:color="auto"/>
        </w:pBdr>
        <w:jc w:val="center"/>
        <w:rPr>
          <w:sz w:val="36"/>
          <w:szCs w:val="36"/>
        </w:rPr>
      </w:pPr>
      <w:r>
        <w:rPr>
          <w:sz w:val="36"/>
          <w:szCs w:val="36"/>
        </w:rPr>
        <w:t>ADATKEZELÉSI TÁJÉKOZTATÓ</w:t>
      </w:r>
      <w:r w:rsidR="00C957F4">
        <w:rPr>
          <w:sz w:val="36"/>
          <w:szCs w:val="36"/>
        </w:rPr>
        <w:t xml:space="preserve"> (</w:t>
      </w:r>
      <w:r>
        <w:rPr>
          <w:sz w:val="36"/>
          <w:szCs w:val="36"/>
        </w:rPr>
        <w:t>GDPR</w:t>
      </w:r>
      <w:r w:rsidR="00C957F4">
        <w:rPr>
          <w:sz w:val="36"/>
          <w:szCs w:val="36"/>
        </w:rPr>
        <w:t>)</w:t>
      </w:r>
    </w:p>
    <w:p w14:paraId="390811F6" w14:textId="6A83713D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Az adatkezelési tájékoztatóban részletesen ismertetjük, hogy </w:t>
      </w:r>
      <w:r w:rsidRPr="005C235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5C2353" w:rsidRPr="005C2353">
        <w:rPr>
          <w:rFonts w:asciiTheme="minorHAnsi" w:hAnsiTheme="minorHAnsi" w:cstheme="minorHAnsi"/>
          <w:b/>
          <w:bCs/>
          <w:sz w:val="22"/>
          <w:szCs w:val="22"/>
        </w:rPr>
        <w:t xml:space="preserve"> K</w:t>
      </w:r>
      <w:r w:rsidR="00325DD0">
        <w:rPr>
          <w:rFonts w:asciiTheme="minorHAnsi" w:hAnsiTheme="minorHAnsi" w:cstheme="minorHAnsi"/>
          <w:b/>
          <w:bCs/>
          <w:sz w:val="22"/>
          <w:szCs w:val="22"/>
        </w:rPr>
        <w:t xml:space="preserve">oltai József Lajos </w:t>
      </w:r>
      <w:proofErr w:type="spellStart"/>
      <w:proofErr w:type="gramStart"/>
      <w:r w:rsidR="00325DD0">
        <w:rPr>
          <w:rFonts w:asciiTheme="minorHAnsi" w:hAnsiTheme="minorHAnsi" w:cstheme="minorHAnsi"/>
          <w:b/>
          <w:bCs/>
          <w:sz w:val="22"/>
          <w:szCs w:val="22"/>
        </w:rPr>
        <w:t>e.v</w:t>
      </w:r>
      <w:proofErr w:type="spellEnd"/>
      <w:r w:rsidR="00325DD0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5C2353" w:rsidRPr="005C2353">
        <w:rPr>
          <w:rFonts w:asciiTheme="minorHAnsi" w:hAnsiTheme="minorHAnsi" w:cstheme="minorHAnsi"/>
          <w:b/>
          <w:bCs/>
          <w:sz w:val="22"/>
          <w:szCs w:val="22"/>
        </w:rPr>
        <w:t>.</w:t>
      </w:r>
      <w:proofErr w:type="gramEnd"/>
      <w:r w:rsidRPr="00045C2F">
        <w:rPr>
          <w:rFonts w:asciiTheme="minorHAnsi" w:hAnsiTheme="minorHAnsi" w:cstheme="minorHAnsi"/>
          <w:sz w:val="22"/>
          <w:szCs w:val="22"/>
        </w:rPr>
        <w:t xml:space="preserve"> </w:t>
      </w:r>
      <w:r w:rsidRPr="00045C2F">
        <w:rPr>
          <w:rFonts w:asciiTheme="minorHAnsi" w:hAnsiTheme="minorHAnsi" w:cstheme="minorHAnsi"/>
          <w:color w:val="C00000"/>
          <w:sz w:val="22"/>
          <w:szCs w:val="22"/>
        </w:rPr>
        <w:t xml:space="preserve"> </w:t>
      </w:r>
      <w:r w:rsidR="007539D8">
        <w:rPr>
          <w:rFonts w:asciiTheme="minorHAnsi" w:hAnsiTheme="minorHAnsi" w:cstheme="minorHAnsi"/>
          <w:sz w:val="22"/>
          <w:szCs w:val="22"/>
        </w:rPr>
        <w:t xml:space="preserve">(továbbiakban: </w:t>
      </w:r>
      <w:r w:rsidR="00325DD0">
        <w:rPr>
          <w:rFonts w:asciiTheme="minorHAnsi" w:hAnsiTheme="minorHAnsi" w:cstheme="minorHAnsi"/>
          <w:sz w:val="22"/>
          <w:szCs w:val="22"/>
        </w:rPr>
        <w:t xml:space="preserve">KJL </w:t>
      </w:r>
      <w:proofErr w:type="spellStart"/>
      <w:r w:rsidR="00325DD0">
        <w:rPr>
          <w:rFonts w:asciiTheme="minorHAnsi" w:hAnsiTheme="minorHAnsi" w:cstheme="minorHAnsi"/>
          <w:sz w:val="22"/>
          <w:szCs w:val="22"/>
        </w:rPr>
        <w:t>e.v</w:t>
      </w:r>
      <w:proofErr w:type="spellEnd"/>
      <w:r w:rsidR="00325DD0">
        <w:rPr>
          <w:rFonts w:asciiTheme="minorHAnsi" w:hAnsiTheme="minorHAnsi" w:cstheme="minorHAnsi"/>
          <w:sz w:val="22"/>
          <w:szCs w:val="22"/>
        </w:rPr>
        <w:t>.</w:t>
      </w:r>
      <w:r w:rsidR="007539D8">
        <w:rPr>
          <w:rFonts w:asciiTheme="minorHAnsi" w:hAnsiTheme="minorHAnsi" w:cstheme="minorHAnsi"/>
          <w:sz w:val="22"/>
          <w:szCs w:val="22"/>
        </w:rPr>
        <w:t xml:space="preserve">.) </w:t>
      </w:r>
      <w:r w:rsidRPr="00045C2F">
        <w:rPr>
          <w:rFonts w:asciiTheme="minorHAnsi" w:hAnsiTheme="minorHAnsi" w:cstheme="minorHAnsi"/>
          <w:sz w:val="22"/>
          <w:szCs w:val="22"/>
        </w:rPr>
        <w:t>hogyan és meddig kezeli az Ön különböző célból megadott személyes adatait, valamint, hogy milyen jogok illetik meg Önt, miután megadta azokat.</w:t>
      </w:r>
    </w:p>
    <w:p w14:paraId="05A5CF61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"/>
          <w:rFonts w:asciiTheme="minorHAnsi" w:hAnsiTheme="minorHAnsi" w:cstheme="minorHAnsi"/>
          <w:sz w:val="22"/>
          <w:szCs w:val="22"/>
        </w:rPr>
        <w:t xml:space="preserve">A tájékoztató elkészítésekor az Európai Parlament és a Tanács (EU) 2016/679 Rendelete (2016. április 27.) a természetes személyeknek a személyes adatok kezelése tekintetében történő védelméről és az ilyen adatok szabad áramlásáról, valamint a 95/46/EK irányelv hatályon kívül helyezéséről (általános adatvédelmi rendelet), másképpen </w:t>
      </w:r>
      <w:r w:rsidRPr="00045C2F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GDPR</w:t>
      </w:r>
      <w:r w:rsidRPr="00045C2F">
        <w:rPr>
          <w:rStyle w:val="Kiemels"/>
          <w:rFonts w:asciiTheme="minorHAnsi" w:hAnsiTheme="minorHAnsi" w:cstheme="minorHAnsi"/>
          <w:sz w:val="22"/>
          <w:szCs w:val="22"/>
        </w:rPr>
        <w:t>, valamint az az információs önrendelkezési jogról és az információszabadságról szóló 2011. évi CXII. törvény vonatkozó fejezeteiben foglaltakat vettük figyelembe.</w:t>
      </w:r>
    </w:p>
    <w:p w14:paraId="45117AE1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Az adatkezelési tájékoztató tartalma:</w:t>
      </w:r>
    </w:p>
    <w:p w14:paraId="4AA3DDE2" w14:textId="77777777" w:rsidR="00045C2F" w:rsidRPr="00045C2F" w:rsidRDefault="00045C2F" w:rsidP="00045C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Az adatkezelő adatai</w:t>
      </w:r>
    </w:p>
    <w:p w14:paraId="0B840045" w14:textId="77777777" w:rsidR="00045C2F" w:rsidRPr="00045C2F" w:rsidRDefault="00045C2F" w:rsidP="00045C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 xml:space="preserve">A </w:t>
      </w:r>
      <w:hyperlink r:id="rId7" w:history="1">
        <w:r w:rsidR="005C2353" w:rsidRPr="00A61A42">
          <w:rPr>
            <w:rStyle w:val="Hiperhivatkozs"/>
            <w:rFonts w:cstheme="minorHAnsi"/>
          </w:rPr>
          <w:t>https://kk-pro.hu/</w:t>
        </w:r>
      </w:hyperlink>
      <w:r w:rsidR="005C2353">
        <w:rPr>
          <w:rFonts w:cstheme="minorHAnsi"/>
        </w:rPr>
        <w:t xml:space="preserve"> </w:t>
      </w:r>
      <w:r w:rsidRPr="00045C2F">
        <w:rPr>
          <w:rFonts w:cstheme="minorHAnsi"/>
        </w:rPr>
        <w:t>honlapot használók adatkezelése</w:t>
      </w:r>
    </w:p>
    <w:p w14:paraId="620B1063" w14:textId="77777777" w:rsidR="005C2353" w:rsidRPr="005C2353" w:rsidRDefault="00045C2F" w:rsidP="007A058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5C2353">
        <w:rPr>
          <w:rFonts w:cstheme="minorHAnsi"/>
        </w:rPr>
        <w:t>A képzésre</w:t>
      </w:r>
      <w:r w:rsidR="005C2353">
        <w:rPr>
          <w:rFonts w:cstheme="minorHAnsi"/>
        </w:rPr>
        <w:t>, konferenciára, tanácsadásra</w:t>
      </w:r>
      <w:r w:rsidRPr="005C2353">
        <w:rPr>
          <w:rFonts w:cstheme="minorHAnsi"/>
        </w:rPr>
        <w:t xml:space="preserve"> jelentkezők és a képzésen</w:t>
      </w:r>
      <w:r w:rsidR="005C2353">
        <w:rPr>
          <w:rFonts w:cstheme="minorHAnsi"/>
        </w:rPr>
        <w:t>, konferencián, tanácsadáson</w:t>
      </w:r>
      <w:r w:rsidRPr="005C2353">
        <w:rPr>
          <w:rFonts w:cstheme="minorHAnsi"/>
        </w:rPr>
        <w:t xml:space="preserve"> résztvevők adatkezelése</w:t>
      </w:r>
    </w:p>
    <w:p w14:paraId="5D807E14" w14:textId="77777777" w:rsidR="00045C2F" w:rsidRPr="00045C2F" w:rsidRDefault="00045C2F" w:rsidP="00045C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Jogok, jogorvoslati lehetőség</w:t>
      </w:r>
    </w:p>
    <w:p w14:paraId="2571B67C" w14:textId="77777777" w:rsidR="00045C2F" w:rsidRPr="00045C2F" w:rsidRDefault="00045C2F" w:rsidP="00045C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Adatfeldolgozók megnevezése</w:t>
      </w:r>
    </w:p>
    <w:p w14:paraId="16727822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 </w:t>
      </w:r>
    </w:p>
    <w:p w14:paraId="407775F6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2"/>
          <w:rFonts w:asciiTheme="minorHAnsi" w:hAnsiTheme="minorHAnsi" w:cstheme="minorHAnsi"/>
          <w:sz w:val="22"/>
          <w:szCs w:val="22"/>
        </w:rPr>
        <w:t>1. Az adatkezelő adatai</w:t>
      </w:r>
    </w:p>
    <w:p w14:paraId="41F52E64" w14:textId="2F5ACA1C" w:rsidR="00045C2F" w:rsidRPr="005C2353" w:rsidRDefault="00045C2F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5C2353">
        <w:rPr>
          <w:rFonts w:asciiTheme="minorHAnsi" w:hAnsiTheme="minorHAnsi" w:cstheme="minorHAnsi"/>
          <w:sz w:val="22"/>
          <w:szCs w:val="22"/>
        </w:rPr>
        <w:t xml:space="preserve">Az adatkezelő megnevezése: </w:t>
      </w:r>
      <w:r w:rsidR="005C2353">
        <w:rPr>
          <w:rFonts w:asciiTheme="minorHAnsi" w:hAnsiTheme="minorHAnsi" w:cstheme="minorHAnsi"/>
          <w:sz w:val="22"/>
          <w:szCs w:val="22"/>
        </w:rPr>
        <w:t>K</w:t>
      </w:r>
      <w:r w:rsidR="00325DD0">
        <w:rPr>
          <w:rFonts w:asciiTheme="minorHAnsi" w:hAnsiTheme="minorHAnsi" w:cstheme="minorHAnsi"/>
          <w:sz w:val="22"/>
          <w:szCs w:val="22"/>
        </w:rPr>
        <w:t xml:space="preserve">oltai József Lajos </w:t>
      </w:r>
      <w:proofErr w:type="spellStart"/>
      <w:r w:rsidR="00325DD0">
        <w:rPr>
          <w:rFonts w:asciiTheme="minorHAnsi" w:hAnsiTheme="minorHAnsi" w:cstheme="minorHAnsi"/>
          <w:sz w:val="22"/>
          <w:szCs w:val="22"/>
        </w:rPr>
        <w:t>e.v</w:t>
      </w:r>
      <w:proofErr w:type="spellEnd"/>
      <w:r w:rsidR="00325DD0">
        <w:rPr>
          <w:rFonts w:asciiTheme="minorHAnsi" w:hAnsiTheme="minorHAnsi" w:cstheme="minorHAnsi"/>
          <w:sz w:val="22"/>
          <w:szCs w:val="22"/>
        </w:rPr>
        <w:t>.</w:t>
      </w:r>
      <w:r w:rsidR="00C17ECE" w:rsidRPr="005C2353">
        <w:rPr>
          <w:rStyle w:val="Kiemels2"/>
          <w:rFonts w:asciiTheme="minorHAnsi" w:hAnsiTheme="minorHAnsi" w:cstheme="minorHAnsi"/>
          <w:sz w:val="22"/>
          <w:szCs w:val="22"/>
        </w:rPr>
        <w:t xml:space="preserve"> </w:t>
      </w:r>
    </w:p>
    <w:p w14:paraId="76018BDD" w14:textId="77777777" w:rsidR="00045C2F" w:rsidRPr="005C2353" w:rsidRDefault="00045C2F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5C2353">
        <w:rPr>
          <w:rFonts w:asciiTheme="minorHAnsi" w:hAnsiTheme="minorHAnsi" w:cstheme="minorHAnsi"/>
          <w:sz w:val="22"/>
          <w:szCs w:val="22"/>
        </w:rPr>
        <w:t>Székhely:</w:t>
      </w:r>
      <w:r w:rsidR="005C2353">
        <w:rPr>
          <w:rFonts w:asciiTheme="minorHAnsi" w:hAnsiTheme="minorHAnsi" w:cstheme="minorHAnsi"/>
          <w:sz w:val="22"/>
          <w:szCs w:val="22"/>
        </w:rPr>
        <w:t xml:space="preserve"> 1162 Budapest, Ida u. 104.</w:t>
      </w:r>
    </w:p>
    <w:p w14:paraId="345F9FD0" w14:textId="77777777" w:rsidR="00045C2F" w:rsidRPr="005C2353" w:rsidRDefault="00045C2F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5C2353">
        <w:rPr>
          <w:rFonts w:asciiTheme="minorHAnsi" w:hAnsiTheme="minorHAnsi" w:cstheme="minorHAnsi"/>
          <w:sz w:val="22"/>
          <w:szCs w:val="22"/>
        </w:rPr>
        <w:t>Képviseli:</w:t>
      </w:r>
      <w:r w:rsidR="005C2353">
        <w:rPr>
          <w:rFonts w:asciiTheme="minorHAnsi" w:hAnsiTheme="minorHAnsi" w:cstheme="minorHAnsi"/>
          <w:sz w:val="22"/>
          <w:szCs w:val="22"/>
        </w:rPr>
        <w:t xml:space="preserve"> Koltai József</w:t>
      </w:r>
    </w:p>
    <w:p w14:paraId="5382B239" w14:textId="1B0DCEFC" w:rsidR="00045C2F" w:rsidRPr="005C2353" w:rsidRDefault="00325DD0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Nyilvántartási szám: 57454838</w:t>
      </w:r>
    </w:p>
    <w:p w14:paraId="57FC0F5E" w14:textId="432A1D1B" w:rsidR="00045C2F" w:rsidRPr="005C2353" w:rsidRDefault="00045C2F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5C2353">
        <w:rPr>
          <w:rFonts w:asciiTheme="minorHAnsi" w:hAnsiTheme="minorHAnsi" w:cstheme="minorHAnsi"/>
          <w:sz w:val="22"/>
          <w:szCs w:val="22"/>
        </w:rPr>
        <w:t>Adószám:</w:t>
      </w:r>
      <w:r w:rsidR="005C2353">
        <w:rPr>
          <w:rFonts w:asciiTheme="minorHAnsi" w:hAnsiTheme="minorHAnsi" w:cstheme="minorHAnsi"/>
          <w:sz w:val="22"/>
          <w:szCs w:val="22"/>
        </w:rPr>
        <w:t xml:space="preserve"> </w:t>
      </w:r>
      <w:r w:rsidR="00325DD0">
        <w:rPr>
          <w:rFonts w:asciiTheme="minorHAnsi" w:hAnsiTheme="minorHAnsi" w:cstheme="minorHAnsi"/>
          <w:sz w:val="22"/>
          <w:szCs w:val="22"/>
        </w:rPr>
        <w:t>70995068</w:t>
      </w:r>
      <w:r w:rsidR="005C2353">
        <w:rPr>
          <w:rFonts w:asciiTheme="minorHAnsi" w:hAnsiTheme="minorHAnsi" w:cstheme="minorHAnsi"/>
          <w:sz w:val="22"/>
          <w:szCs w:val="22"/>
        </w:rPr>
        <w:t>-1-42</w:t>
      </w:r>
    </w:p>
    <w:p w14:paraId="7BE6811B" w14:textId="3A70F344" w:rsidR="00045C2F" w:rsidRPr="005C2353" w:rsidRDefault="00045C2F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5C2353">
        <w:rPr>
          <w:rFonts w:asciiTheme="minorHAnsi" w:hAnsiTheme="minorHAnsi" w:cstheme="minorHAnsi"/>
          <w:sz w:val="22"/>
          <w:szCs w:val="22"/>
        </w:rPr>
        <w:t xml:space="preserve">Felnőttképzési nyilvántartási szám: </w:t>
      </w:r>
      <w:r w:rsidR="005C2353">
        <w:rPr>
          <w:rFonts w:asciiTheme="minorHAnsi" w:hAnsiTheme="minorHAnsi" w:cstheme="minorHAnsi"/>
          <w:sz w:val="22"/>
          <w:szCs w:val="22"/>
        </w:rPr>
        <w:t>B/202</w:t>
      </w:r>
      <w:r w:rsidR="00325DD0">
        <w:rPr>
          <w:rFonts w:asciiTheme="minorHAnsi" w:hAnsiTheme="minorHAnsi" w:cstheme="minorHAnsi"/>
          <w:sz w:val="22"/>
          <w:szCs w:val="22"/>
        </w:rPr>
        <w:t>2</w:t>
      </w:r>
      <w:r w:rsidR="005C2353">
        <w:rPr>
          <w:rFonts w:asciiTheme="minorHAnsi" w:hAnsiTheme="minorHAnsi" w:cstheme="minorHAnsi"/>
          <w:sz w:val="22"/>
          <w:szCs w:val="22"/>
        </w:rPr>
        <w:t>/00</w:t>
      </w:r>
      <w:r w:rsidR="00325DD0">
        <w:rPr>
          <w:rFonts w:asciiTheme="minorHAnsi" w:hAnsiTheme="minorHAnsi" w:cstheme="minorHAnsi"/>
          <w:sz w:val="22"/>
          <w:szCs w:val="22"/>
        </w:rPr>
        <w:t>1113</w:t>
      </w:r>
    </w:p>
    <w:p w14:paraId="54F3E198" w14:textId="77777777" w:rsidR="00045C2F" w:rsidRPr="005C2353" w:rsidRDefault="00045C2F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5C2353">
        <w:rPr>
          <w:rFonts w:asciiTheme="minorHAnsi" w:hAnsiTheme="minorHAnsi" w:cstheme="minorHAnsi"/>
          <w:sz w:val="22"/>
          <w:szCs w:val="22"/>
        </w:rPr>
        <w:t>Telefon:</w:t>
      </w:r>
      <w:r w:rsidR="005C2353">
        <w:rPr>
          <w:rFonts w:asciiTheme="minorHAnsi" w:hAnsiTheme="minorHAnsi" w:cstheme="minorHAnsi"/>
          <w:sz w:val="22"/>
          <w:szCs w:val="22"/>
        </w:rPr>
        <w:t>+</w:t>
      </w:r>
      <w:proofErr w:type="gramEnd"/>
      <w:r w:rsidR="005C2353">
        <w:rPr>
          <w:rFonts w:asciiTheme="minorHAnsi" w:hAnsiTheme="minorHAnsi" w:cstheme="minorHAnsi"/>
          <w:sz w:val="22"/>
          <w:szCs w:val="22"/>
        </w:rPr>
        <w:t>36 222 3124</w:t>
      </w:r>
    </w:p>
    <w:p w14:paraId="2B225691" w14:textId="36E93DCE" w:rsidR="00045C2F" w:rsidRPr="005C2353" w:rsidRDefault="00045C2F" w:rsidP="00045C2F">
      <w:pPr>
        <w:pStyle w:val="NormlWeb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5C2353">
        <w:rPr>
          <w:rFonts w:asciiTheme="minorHAnsi" w:hAnsiTheme="minorHAnsi" w:cstheme="minorHAnsi"/>
          <w:sz w:val="22"/>
          <w:szCs w:val="22"/>
        </w:rPr>
        <w:t>E-mail:</w:t>
      </w:r>
      <w:r w:rsidR="005C2353">
        <w:rPr>
          <w:rFonts w:asciiTheme="minorHAnsi" w:hAnsiTheme="minorHAnsi" w:cstheme="minorHAnsi"/>
          <w:sz w:val="22"/>
          <w:szCs w:val="22"/>
        </w:rPr>
        <w:t xml:space="preserve"> </w:t>
      </w:r>
      <w:r w:rsidR="00325DD0">
        <w:rPr>
          <w:rFonts w:asciiTheme="minorHAnsi" w:hAnsiTheme="minorHAnsi" w:cstheme="minorHAnsi"/>
          <w:sz w:val="22"/>
          <w:szCs w:val="22"/>
        </w:rPr>
        <w:t>k</w:t>
      </w:r>
      <w:r w:rsidR="0058556A">
        <w:rPr>
          <w:rFonts w:asciiTheme="minorHAnsi" w:hAnsiTheme="minorHAnsi" w:cstheme="minorHAnsi"/>
          <w:sz w:val="22"/>
          <w:szCs w:val="22"/>
        </w:rPr>
        <w:t>oltaijozsef1</w:t>
      </w:r>
      <w:r w:rsidR="005C2353">
        <w:rPr>
          <w:rFonts w:asciiTheme="minorHAnsi" w:hAnsiTheme="minorHAnsi" w:cstheme="minorHAnsi"/>
          <w:sz w:val="22"/>
          <w:szCs w:val="22"/>
        </w:rPr>
        <w:t>@g</w:t>
      </w:r>
      <w:r w:rsidR="005E1610">
        <w:rPr>
          <w:rFonts w:asciiTheme="minorHAnsi" w:hAnsiTheme="minorHAnsi" w:cstheme="minorHAnsi"/>
          <w:sz w:val="22"/>
          <w:szCs w:val="22"/>
        </w:rPr>
        <w:t>mail</w:t>
      </w:r>
      <w:r w:rsidR="005C2353">
        <w:rPr>
          <w:rFonts w:asciiTheme="minorHAnsi" w:hAnsiTheme="minorHAnsi" w:cstheme="minorHAnsi"/>
          <w:sz w:val="22"/>
          <w:szCs w:val="22"/>
        </w:rPr>
        <w:t>.com</w:t>
      </w:r>
    </w:p>
    <w:p w14:paraId="5F5FC40D" w14:textId="77777777" w:rsidR="00045C2F" w:rsidRDefault="00045C2F">
      <w:pPr>
        <w:rPr>
          <w:rFonts w:eastAsia="Times New Roman" w:cstheme="minorHAnsi"/>
          <w:lang w:eastAsia="hu-HU"/>
        </w:rPr>
      </w:pPr>
    </w:p>
    <w:p w14:paraId="77F11C95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2"/>
          <w:rFonts w:asciiTheme="minorHAnsi" w:hAnsiTheme="minorHAnsi" w:cstheme="minorHAnsi"/>
          <w:sz w:val="22"/>
          <w:szCs w:val="22"/>
        </w:rPr>
        <w:t>2. A</w:t>
      </w:r>
      <w:r w:rsidRPr="005C2353">
        <w:rPr>
          <w:rStyle w:val="Kiemels2"/>
          <w:rFonts w:asciiTheme="minorHAnsi" w:hAnsiTheme="minorHAnsi" w:cstheme="minorHAnsi"/>
          <w:sz w:val="22"/>
          <w:szCs w:val="22"/>
        </w:rPr>
        <w:t xml:space="preserve"> </w:t>
      </w:r>
      <w:hyperlink r:id="rId8" w:history="1">
        <w:r w:rsidR="005C2353" w:rsidRPr="005C2353">
          <w:rPr>
            <w:rStyle w:val="Hiperhivatkozs"/>
            <w:rFonts w:asciiTheme="minorHAnsi" w:hAnsiTheme="minorHAnsi" w:cstheme="minorHAnsi"/>
          </w:rPr>
          <w:t>https://kk-pro.hu/</w:t>
        </w:r>
      </w:hyperlink>
      <w:r w:rsidR="005C2353">
        <w:rPr>
          <w:rFonts w:cstheme="minorHAnsi"/>
        </w:rPr>
        <w:t xml:space="preserve"> </w:t>
      </w:r>
      <w:r w:rsidRPr="00045C2F">
        <w:rPr>
          <w:rStyle w:val="Kiemels2"/>
          <w:rFonts w:asciiTheme="minorHAnsi" w:hAnsiTheme="minorHAnsi" w:cstheme="minorHAnsi"/>
          <w:sz w:val="22"/>
          <w:szCs w:val="22"/>
        </w:rPr>
        <w:t>honlapot használók adatkezelése</w:t>
      </w:r>
    </w:p>
    <w:p w14:paraId="77E2759D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2.1 Kapcsolatfelvétel</w:t>
      </w:r>
      <w:r w:rsidR="005D1C14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14:paraId="65D3D3CD" w14:textId="4DD63066" w:rsidR="002715FE" w:rsidRDefault="002715FE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Megjegyzés: Koltai József Lajos </w:t>
      </w:r>
      <w:proofErr w:type="spellStart"/>
      <w:r>
        <w:rPr>
          <w:rFonts w:asciiTheme="minorHAnsi" w:hAnsiTheme="minorHAnsi" w:cstheme="minorHAnsi"/>
          <w:sz w:val="22"/>
          <w:szCs w:val="22"/>
        </w:rPr>
        <w:t>e.v-nak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nincs külön honlapja,</w:t>
      </w:r>
      <w:r w:rsidR="00C34AC4">
        <w:rPr>
          <w:rFonts w:asciiTheme="minorHAnsi" w:hAnsiTheme="minorHAnsi" w:cstheme="minorHAnsi"/>
          <w:sz w:val="22"/>
          <w:szCs w:val="22"/>
        </w:rPr>
        <w:t xml:space="preserve"> az bele van integrálva Koltai József cégébe, a K&amp;K-PRO Bt. honlapjába. Az</w:t>
      </w:r>
      <w:r>
        <w:rPr>
          <w:rFonts w:asciiTheme="minorHAnsi" w:hAnsiTheme="minorHAnsi" w:cstheme="minorHAnsi"/>
          <w:sz w:val="22"/>
          <w:szCs w:val="22"/>
        </w:rPr>
        <w:t xml:space="preserve"> egyes tanfolyamok a honlapon vannak feltüntetve és az külön jelezve van, hogy melyik tanfolyamot tartom, mint Koltai József Lajos </w:t>
      </w:r>
      <w:proofErr w:type="spellStart"/>
      <w:r>
        <w:rPr>
          <w:rFonts w:asciiTheme="minorHAnsi" w:hAnsiTheme="minorHAnsi" w:cstheme="minorHAnsi"/>
          <w:sz w:val="22"/>
          <w:szCs w:val="22"/>
        </w:rPr>
        <w:t>e.v</w:t>
      </w:r>
      <w:proofErr w:type="spellEnd"/>
      <w:r>
        <w:rPr>
          <w:rFonts w:asciiTheme="minorHAnsi" w:hAnsiTheme="minorHAnsi" w:cstheme="minorHAnsi"/>
          <w:sz w:val="22"/>
          <w:szCs w:val="22"/>
        </w:rPr>
        <w:t>. és melyiket az eredeti cégem, a K&amp;K-PRO Bt.</w:t>
      </w:r>
      <w:r w:rsidR="0058556A">
        <w:rPr>
          <w:rFonts w:asciiTheme="minorHAnsi" w:hAnsiTheme="minorHAnsi" w:cstheme="minorHAnsi"/>
          <w:sz w:val="22"/>
          <w:szCs w:val="22"/>
        </w:rPr>
        <w:t xml:space="preserve">, szintén a honlapon szerepelnek Koltai József Lajos </w:t>
      </w:r>
      <w:proofErr w:type="spellStart"/>
      <w:r w:rsidR="0058556A">
        <w:rPr>
          <w:rFonts w:asciiTheme="minorHAnsi" w:hAnsiTheme="minorHAnsi" w:cstheme="minorHAnsi"/>
          <w:sz w:val="22"/>
          <w:szCs w:val="22"/>
        </w:rPr>
        <w:t>e.v</w:t>
      </w:r>
      <w:proofErr w:type="spellEnd"/>
      <w:r w:rsidR="0058556A">
        <w:rPr>
          <w:rFonts w:asciiTheme="minorHAnsi" w:hAnsiTheme="minorHAnsi" w:cstheme="minorHAnsi"/>
          <w:sz w:val="22"/>
          <w:szCs w:val="22"/>
        </w:rPr>
        <w:t>. legfontosabb adatai, elérhetősége.</w:t>
      </w:r>
    </w:p>
    <w:p w14:paraId="45C7010B" w14:textId="2212ACFA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A</w:t>
      </w:r>
      <w:r w:rsidR="00D74962">
        <w:rPr>
          <w:rFonts w:asciiTheme="minorHAnsi" w:hAnsiTheme="minorHAnsi" w:cstheme="minorHAnsi"/>
          <w:sz w:val="22"/>
          <w:szCs w:val="22"/>
        </w:rPr>
        <w:t>z</w:t>
      </w:r>
      <w:r w:rsidR="00C17ECE" w:rsidRPr="00C17ECE">
        <w:rPr>
          <w:rFonts w:asciiTheme="minorHAnsi" w:hAnsiTheme="minorHAnsi" w:cstheme="minorHAnsi"/>
          <w:sz w:val="22"/>
          <w:szCs w:val="22"/>
        </w:rPr>
        <w:t xml:space="preserve"> intézmény</w:t>
      </w:r>
      <w:r w:rsidRPr="00C17ECE">
        <w:rPr>
          <w:rFonts w:asciiTheme="minorHAnsi" w:hAnsiTheme="minorHAnsi" w:cstheme="minorHAnsi"/>
          <w:sz w:val="22"/>
          <w:szCs w:val="22"/>
        </w:rPr>
        <w:t xml:space="preserve"> </w:t>
      </w:r>
      <w:r w:rsidRPr="00045C2F">
        <w:rPr>
          <w:rFonts w:asciiTheme="minorHAnsi" w:hAnsiTheme="minorHAnsi" w:cstheme="minorHAnsi"/>
          <w:sz w:val="22"/>
          <w:szCs w:val="22"/>
        </w:rPr>
        <w:t xml:space="preserve">honlapján feltüntetésre kerülő szolgáltatások iránt érdeklődők jellemzően a honlapon megadott e-mail címre küldenek e-mail-t, vagy a megadott telefonszámon személyesen kezdeményezik a kapcsolatfelvételt. Ennek során </w:t>
      </w:r>
      <w:r w:rsidR="002715FE">
        <w:rPr>
          <w:rFonts w:asciiTheme="minorHAnsi" w:hAnsiTheme="minorHAnsi" w:cstheme="minorHAnsi"/>
          <w:sz w:val="22"/>
          <w:szCs w:val="22"/>
        </w:rPr>
        <w:t>K</w:t>
      </w:r>
      <w:r w:rsidR="0058556A">
        <w:rPr>
          <w:rFonts w:asciiTheme="minorHAnsi" w:hAnsiTheme="minorHAnsi" w:cstheme="minorHAnsi"/>
          <w:sz w:val="22"/>
          <w:szCs w:val="22"/>
        </w:rPr>
        <w:t xml:space="preserve">oltai József Lajos </w:t>
      </w:r>
      <w:proofErr w:type="spellStart"/>
      <w:r w:rsidR="0058556A">
        <w:rPr>
          <w:rFonts w:asciiTheme="minorHAnsi" w:hAnsiTheme="minorHAnsi" w:cstheme="minorHAnsi"/>
          <w:sz w:val="22"/>
          <w:szCs w:val="22"/>
        </w:rPr>
        <w:t>e.v</w:t>
      </w:r>
      <w:proofErr w:type="spellEnd"/>
      <w:r w:rsidR="0058556A">
        <w:rPr>
          <w:rFonts w:asciiTheme="minorHAnsi" w:hAnsiTheme="minorHAnsi" w:cstheme="minorHAnsi"/>
          <w:sz w:val="22"/>
          <w:szCs w:val="22"/>
        </w:rPr>
        <w:t>.</w:t>
      </w:r>
      <w:r w:rsidR="00C17ECE" w:rsidRPr="00C17ECE">
        <w:rPr>
          <w:rFonts w:asciiTheme="minorHAnsi" w:hAnsiTheme="minorHAnsi" w:cstheme="minorHAnsi"/>
          <w:sz w:val="22"/>
          <w:szCs w:val="22"/>
        </w:rPr>
        <w:t xml:space="preserve"> </w:t>
      </w:r>
      <w:r w:rsidRPr="00045C2F">
        <w:rPr>
          <w:rFonts w:asciiTheme="minorHAnsi" w:hAnsiTheme="minorHAnsi" w:cstheme="minorHAnsi"/>
          <w:sz w:val="22"/>
          <w:szCs w:val="22"/>
        </w:rPr>
        <w:t>a következő személyes adatokat kezeli:</w:t>
      </w:r>
    </w:p>
    <w:p w14:paraId="7E7FEA52" w14:textId="77777777" w:rsidR="00045C2F" w:rsidRPr="00045C2F" w:rsidRDefault="00045C2F" w:rsidP="00045C2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név,</w:t>
      </w:r>
    </w:p>
    <w:p w14:paraId="0C4D3824" w14:textId="77777777" w:rsidR="00045C2F" w:rsidRPr="00045C2F" w:rsidRDefault="00045C2F" w:rsidP="00045C2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telefonszám,</w:t>
      </w:r>
    </w:p>
    <w:p w14:paraId="096F635F" w14:textId="77777777" w:rsidR="00045C2F" w:rsidRPr="00045C2F" w:rsidRDefault="00045C2F" w:rsidP="00045C2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e-mail cím.</w:t>
      </w:r>
    </w:p>
    <w:p w14:paraId="1143E006" w14:textId="31A0EB10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lastRenderedPageBreak/>
        <w:t xml:space="preserve">Az adatokat kapcsolatfelvétel céljából </w:t>
      </w:r>
      <w:r w:rsidR="002715FE">
        <w:rPr>
          <w:rFonts w:asciiTheme="minorHAnsi" w:hAnsiTheme="minorHAnsi" w:cstheme="minorHAnsi"/>
          <w:sz w:val="22"/>
          <w:szCs w:val="22"/>
        </w:rPr>
        <w:t>Koltai József</w:t>
      </w:r>
      <w:r w:rsidRPr="00D65DD7">
        <w:rPr>
          <w:rFonts w:asciiTheme="minorHAnsi" w:hAnsiTheme="minorHAnsi" w:cstheme="minorHAnsi"/>
          <w:sz w:val="22"/>
          <w:szCs w:val="22"/>
        </w:rPr>
        <w:t xml:space="preserve"> </w:t>
      </w:r>
      <w:r w:rsidR="00D65DD7" w:rsidRPr="00D65DD7">
        <w:rPr>
          <w:rFonts w:asciiTheme="minorHAnsi" w:hAnsiTheme="minorHAnsi" w:cstheme="minorHAnsi"/>
          <w:sz w:val="22"/>
          <w:szCs w:val="22"/>
        </w:rPr>
        <w:t>k</w:t>
      </w:r>
      <w:r w:rsidRPr="00D65DD7">
        <w:rPr>
          <w:rFonts w:asciiTheme="minorHAnsi" w:hAnsiTheme="minorHAnsi" w:cstheme="minorHAnsi"/>
          <w:sz w:val="22"/>
          <w:szCs w:val="22"/>
        </w:rPr>
        <w:t xml:space="preserve">ezeli, aminek </w:t>
      </w:r>
      <w:r w:rsidRPr="00045C2F">
        <w:rPr>
          <w:rFonts w:asciiTheme="minorHAnsi" w:hAnsiTheme="minorHAnsi" w:cstheme="minorHAnsi"/>
          <w:sz w:val="22"/>
          <w:szCs w:val="22"/>
        </w:rPr>
        <w:t>jogalapja a kapcsolatfelvételt kezdeményező önkéntes hozzájárulása</w:t>
      </w:r>
      <w:r w:rsidR="005E1610">
        <w:rPr>
          <w:rFonts w:asciiTheme="minorHAnsi" w:hAnsiTheme="minorHAnsi" w:cstheme="minorHAnsi"/>
          <w:sz w:val="22"/>
          <w:szCs w:val="22"/>
        </w:rPr>
        <w:t xml:space="preserve"> és/vagy</w:t>
      </w:r>
      <w:r w:rsidRPr="00045C2F">
        <w:rPr>
          <w:rFonts w:asciiTheme="minorHAnsi" w:hAnsiTheme="minorHAnsi" w:cstheme="minorHAnsi"/>
          <w:sz w:val="22"/>
          <w:szCs w:val="22"/>
        </w:rPr>
        <w:t xml:space="preserve"> a jogos érdek, azaz mindkét félnek jogos érdeke, hogy a kapcsolat létrejöttéhez és működtetéséhez a megfelelő adatokkal rendelkezzenek. A telefonszám és e-mail cím csak annyiban minősül személyes adatnak, amennyiben a kapcsolatfelvételt kérő cég vagy intézmény munkatársa a saját magán telefonszámát és/vagy magán e-mail címét adja meg vagy a kapcsolatfelvételt magánszemélyként kezdeményezik.</w:t>
      </w:r>
    </w:p>
    <w:p w14:paraId="73F5F59B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A kapcsolatfelvételt követően a személyes adatokat a</w:t>
      </w:r>
      <w:r w:rsidR="00D65DD7">
        <w:rPr>
          <w:rFonts w:asciiTheme="minorHAnsi" w:hAnsiTheme="minorHAnsi" w:cstheme="minorHAnsi"/>
          <w:sz w:val="22"/>
          <w:szCs w:val="22"/>
        </w:rPr>
        <w:t>z</w:t>
      </w:r>
      <w:r w:rsidR="00C17ECE" w:rsidRPr="00C17ECE">
        <w:rPr>
          <w:rFonts w:asciiTheme="minorHAnsi" w:hAnsiTheme="minorHAnsi" w:cstheme="minorHAnsi"/>
          <w:sz w:val="22"/>
          <w:szCs w:val="22"/>
        </w:rPr>
        <w:t xml:space="preserve"> intézmény </w:t>
      </w:r>
      <w:r w:rsidRPr="00045C2F">
        <w:rPr>
          <w:rFonts w:asciiTheme="minorHAnsi" w:hAnsiTheme="minorHAnsi" w:cstheme="minorHAnsi"/>
          <w:sz w:val="22"/>
          <w:szCs w:val="22"/>
        </w:rPr>
        <w:t>csak addig kezeli, ameddig a kapcsolat fenntartásához az feltétlenül szükséges, ezt követően a</w:t>
      </w:r>
      <w:r w:rsidR="00D65DD7">
        <w:rPr>
          <w:rFonts w:asciiTheme="minorHAnsi" w:hAnsiTheme="minorHAnsi" w:cstheme="minorHAnsi"/>
          <w:sz w:val="22"/>
          <w:szCs w:val="22"/>
        </w:rPr>
        <w:t>z</w:t>
      </w:r>
      <w:r w:rsidRPr="00045C2F">
        <w:rPr>
          <w:rFonts w:asciiTheme="minorHAnsi" w:hAnsiTheme="minorHAnsi" w:cstheme="minorHAnsi"/>
          <w:sz w:val="22"/>
          <w:szCs w:val="22"/>
        </w:rPr>
        <w:t xml:space="preserve"> </w:t>
      </w:r>
      <w:r w:rsidR="00C17ECE" w:rsidRPr="00C17ECE">
        <w:rPr>
          <w:rFonts w:asciiTheme="minorHAnsi" w:hAnsiTheme="minorHAnsi" w:cstheme="minorHAnsi"/>
          <w:sz w:val="22"/>
          <w:szCs w:val="22"/>
        </w:rPr>
        <w:t xml:space="preserve">intézmény </w:t>
      </w:r>
      <w:r w:rsidRPr="00045C2F">
        <w:rPr>
          <w:rFonts w:asciiTheme="minorHAnsi" w:hAnsiTheme="minorHAnsi" w:cstheme="minorHAnsi"/>
          <w:sz w:val="22"/>
          <w:szCs w:val="22"/>
        </w:rPr>
        <w:t>az adatokat törli a nyilvántartásából.</w:t>
      </w:r>
    </w:p>
    <w:p w14:paraId="3DDC3AB0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2.2 </w:t>
      </w:r>
      <w:proofErr w:type="spellStart"/>
      <w:r w:rsidRPr="00045C2F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Cookie</w:t>
      </w:r>
      <w:proofErr w:type="spellEnd"/>
      <w:r w:rsidRPr="00045C2F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 használata</w:t>
      </w:r>
    </w:p>
    <w:p w14:paraId="44C443AF" w14:textId="2E506BCF" w:rsidR="00045C2F" w:rsidRPr="00045C2F" w:rsidRDefault="00D65DD7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Az</w:t>
      </w:r>
      <w:r w:rsidR="00C17ECE" w:rsidRPr="00C17ECE">
        <w:rPr>
          <w:rFonts w:asciiTheme="minorHAnsi" w:hAnsiTheme="minorHAnsi" w:cstheme="minorHAnsi"/>
          <w:sz w:val="22"/>
          <w:szCs w:val="22"/>
        </w:rPr>
        <w:t xml:space="preserve"> intézmény</w:t>
      </w:r>
      <w:r w:rsidR="00C34AC4">
        <w:rPr>
          <w:rFonts w:asciiTheme="minorHAnsi" w:hAnsiTheme="minorHAnsi" w:cstheme="minorHAnsi"/>
          <w:sz w:val="22"/>
          <w:szCs w:val="22"/>
        </w:rPr>
        <w:t xml:space="preserve">/Koltai József Lajos </w:t>
      </w:r>
      <w:proofErr w:type="spellStart"/>
      <w:r w:rsidR="00C34AC4">
        <w:rPr>
          <w:rFonts w:asciiTheme="minorHAnsi" w:hAnsiTheme="minorHAnsi" w:cstheme="minorHAnsi"/>
          <w:sz w:val="22"/>
          <w:szCs w:val="22"/>
        </w:rPr>
        <w:t>e.v</w:t>
      </w:r>
      <w:proofErr w:type="spellEnd"/>
      <w:r w:rsidR="00C34AC4">
        <w:rPr>
          <w:rFonts w:asciiTheme="minorHAnsi" w:hAnsiTheme="minorHAnsi" w:cstheme="minorHAnsi"/>
          <w:sz w:val="22"/>
          <w:szCs w:val="22"/>
        </w:rPr>
        <w:t>.</w:t>
      </w:r>
      <w:r w:rsidR="00C17ECE" w:rsidRPr="00C17ECE">
        <w:rPr>
          <w:rFonts w:asciiTheme="minorHAnsi" w:hAnsiTheme="minorHAnsi" w:cstheme="minorHAnsi"/>
          <w:sz w:val="22"/>
          <w:szCs w:val="22"/>
        </w:rPr>
        <w:t xml:space="preserve"> </w:t>
      </w:r>
      <w:r w:rsidR="00045C2F" w:rsidRPr="00045C2F">
        <w:rPr>
          <w:rFonts w:asciiTheme="minorHAnsi" w:hAnsiTheme="minorHAnsi" w:cstheme="minorHAnsi"/>
          <w:sz w:val="22"/>
          <w:szCs w:val="22"/>
        </w:rPr>
        <w:t xml:space="preserve">honlapjának megtekintésekor, úgynevezett </w:t>
      </w:r>
      <w:proofErr w:type="spellStart"/>
      <w:r w:rsidR="00045C2F"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="00045C2F" w:rsidRPr="00045C2F">
        <w:rPr>
          <w:rFonts w:asciiTheme="minorHAnsi" w:hAnsiTheme="minorHAnsi" w:cstheme="minorHAnsi"/>
          <w:sz w:val="22"/>
          <w:szCs w:val="22"/>
        </w:rPr>
        <w:t xml:space="preserve"> (magyar elnevezése: süti) kerül a számítógépére, amely technikai jellegű segítséget nyújt a weblapszolgáltatónak.</w:t>
      </w:r>
    </w:p>
    <w:p w14:paraId="386570EF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Néhány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 xml:space="preserve"> feltétlenül szükséges az oldal megfelelő működéséhez, mások statisztikai információkat gyűjtenek a weboldal használatával kapcsolatban, hogy a felhasználó számára kényelmesebbé és hasznosabbá tegyék az oldalt. Vannak olyan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 xml:space="preserve">-k is, amelyek csak átmenetileg kerülnek tárolásra és törlődnek a böngésző bezárásával, de léteznek hosszabb ideig tárolásra kerülő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 xml:space="preserve">-k is. A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>-k célja:</w:t>
      </w:r>
    </w:p>
    <w:p w14:paraId="26AA4AEE" w14:textId="77777777" w:rsidR="00045C2F" w:rsidRPr="00045C2F" w:rsidRDefault="00045C2F" w:rsidP="00045C2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a honlap használatát könnyítik meg a látogatók számára azzal, hogy az egyénhez kapcsolódó beállításokat, használati szokásokat rögzítik, így megkönnyítik a weblapokon való navigációt,</w:t>
      </w:r>
    </w:p>
    <w:p w14:paraId="6E095896" w14:textId="77777777" w:rsidR="00045C2F" w:rsidRPr="00045C2F" w:rsidRDefault="00045C2F" w:rsidP="00045C2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az oldal továbbfejlesztése, javítása a látogatói igényeket figyelve,</w:t>
      </w:r>
    </w:p>
    <w:p w14:paraId="7798614F" w14:textId="77777777" w:rsidR="00045C2F" w:rsidRPr="00045C2F" w:rsidRDefault="00045C2F" w:rsidP="00045C2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a felhasználói élményt javítja azzal, hogy rögzíti az oldalt látogató szokásait, így a következő látogatáskor megkönnyíthetjük a használatát,</w:t>
      </w:r>
    </w:p>
    <w:p w14:paraId="2BDA066A" w14:textId="77777777" w:rsidR="00045C2F" w:rsidRPr="00045C2F" w:rsidRDefault="00045C2F" w:rsidP="00045C2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Fonts w:cstheme="minorHAnsi"/>
        </w:rPr>
        <w:t>a lap továbbfejlesztése érdekében statisztikai elemzéssel vizsgáljuk, hogy a látogató hogyan használ más online szolgáltatásokat.</w:t>
      </w:r>
    </w:p>
    <w:p w14:paraId="6634EDF1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>-k fontosabb típusai</w:t>
      </w:r>
    </w:p>
    <w:p w14:paraId="179923CD" w14:textId="77777777" w:rsidR="00045C2F" w:rsidRPr="00045C2F" w:rsidRDefault="00045C2F" w:rsidP="00045C2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Style w:val="Kiemels"/>
          <w:rFonts w:cstheme="minorHAnsi"/>
        </w:rPr>
        <w:t xml:space="preserve">Munkamenet </w:t>
      </w:r>
      <w:proofErr w:type="spellStart"/>
      <w:r w:rsidRPr="00045C2F">
        <w:rPr>
          <w:rStyle w:val="Kiemels"/>
          <w:rFonts w:cstheme="minorHAnsi"/>
        </w:rPr>
        <w:t>Cookie</w:t>
      </w:r>
      <w:proofErr w:type="spellEnd"/>
      <w:r w:rsidRPr="00045C2F">
        <w:rPr>
          <w:rStyle w:val="Kiemels"/>
          <w:rFonts w:cstheme="minorHAnsi"/>
        </w:rPr>
        <w:t>-k</w:t>
      </w:r>
    </w:p>
    <w:p w14:paraId="68FF1C81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Az oldal böngészéséhez, a funkciók használatához szükségesek, lehetővé teszik a látogató által végzett műveletek megjegyzését. Alkalmazásuk nélkül a honlap zökkenőmentes használata nem biztosítható. Csak az adott látogatás időtartama alatt élnek, a munkamenet végén vagy a böngésző bezárásával automatikusan törlődnek.</w:t>
      </w:r>
    </w:p>
    <w:p w14:paraId="1DF56113" w14:textId="77777777" w:rsidR="00045C2F" w:rsidRPr="00045C2F" w:rsidRDefault="00045C2F" w:rsidP="00045C2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Style w:val="Kiemels"/>
          <w:rFonts w:cstheme="minorHAnsi"/>
        </w:rPr>
        <w:t xml:space="preserve">A használatot támogató </w:t>
      </w:r>
      <w:proofErr w:type="spellStart"/>
      <w:r w:rsidRPr="00045C2F">
        <w:rPr>
          <w:rStyle w:val="Kiemels"/>
          <w:rFonts w:cstheme="minorHAnsi"/>
        </w:rPr>
        <w:t>Cookie</w:t>
      </w:r>
      <w:proofErr w:type="spellEnd"/>
      <w:r w:rsidRPr="00045C2F">
        <w:rPr>
          <w:rStyle w:val="Kiemels"/>
          <w:rFonts w:cstheme="minorHAnsi"/>
        </w:rPr>
        <w:t>-k</w:t>
      </w:r>
    </w:p>
    <w:p w14:paraId="6999D211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Lehetővé teszik, hogy honlapunk megjegyezze, hogy milyen működési módot választott (pl. melyik nyelvet választotta, az akadálymentes változatot választja-e, kereső eredmény listájában hány találat jelenjen meg stb.) a látogató. Azért szükséges, hogy a következő látogatásnál mindezt ne kelljen újból megadni.</w:t>
      </w:r>
    </w:p>
    <w:p w14:paraId="4D1CD0E8" w14:textId="77777777" w:rsidR="00045C2F" w:rsidRPr="00045C2F" w:rsidRDefault="00045C2F" w:rsidP="00045C2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Style w:val="Kiemels"/>
          <w:rFonts w:cstheme="minorHAnsi"/>
        </w:rPr>
        <w:t xml:space="preserve">Hirdetéshez kapcsolódó </w:t>
      </w:r>
      <w:proofErr w:type="spellStart"/>
      <w:r w:rsidRPr="00045C2F">
        <w:rPr>
          <w:rStyle w:val="Kiemels"/>
          <w:rFonts w:cstheme="minorHAnsi"/>
        </w:rPr>
        <w:t>Cookie</w:t>
      </w:r>
      <w:proofErr w:type="spellEnd"/>
      <w:r w:rsidRPr="00045C2F">
        <w:rPr>
          <w:rStyle w:val="Kiemels"/>
          <w:rFonts w:cstheme="minorHAnsi"/>
        </w:rPr>
        <w:t>-k</w:t>
      </w:r>
    </w:p>
    <w:p w14:paraId="65874259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A hirdetésekhez kapcsolódó sütik használatának célja, hogy kiválasszuk a látogatóinkat leginkább érdeklő, vagy számukra fontosnak tűnő hirdetéseket és azokat jelenítsük meg honlapunkon.</w:t>
      </w:r>
    </w:p>
    <w:p w14:paraId="11094A05" w14:textId="77777777" w:rsidR="00045C2F" w:rsidRPr="00045C2F" w:rsidRDefault="00045C2F" w:rsidP="00045C2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045C2F">
        <w:rPr>
          <w:rStyle w:val="Kiemels"/>
          <w:rFonts w:cstheme="minorHAnsi"/>
        </w:rPr>
        <w:t xml:space="preserve">Teljesítményt biztosító </w:t>
      </w:r>
      <w:proofErr w:type="spellStart"/>
      <w:r w:rsidRPr="00045C2F">
        <w:rPr>
          <w:rStyle w:val="Kiemels"/>
          <w:rFonts w:cstheme="minorHAnsi"/>
        </w:rPr>
        <w:t>Cookie</w:t>
      </w:r>
      <w:proofErr w:type="spellEnd"/>
      <w:r w:rsidRPr="00045C2F">
        <w:rPr>
          <w:rStyle w:val="Kiemels"/>
          <w:rFonts w:cstheme="minorHAnsi"/>
        </w:rPr>
        <w:t>-k</w:t>
      </w:r>
    </w:p>
    <w:p w14:paraId="2C6954B2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Információ gyűjt</w:t>
      </w:r>
      <w:r w:rsidR="00D65DD7">
        <w:rPr>
          <w:rFonts w:asciiTheme="minorHAnsi" w:hAnsiTheme="minorHAnsi" w:cstheme="minorHAnsi"/>
          <w:sz w:val="22"/>
          <w:szCs w:val="22"/>
        </w:rPr>
        <w:t>ésére szolgál</w:t>
      </w:r>
      <w:r w:rsidRPr="00045C2F">
        <w:rPr>
          <w:rFonts w:asciiTheme="minorHAnsi" w:hAnsiTheme="minorHAnsi" w:cstheme="minorHAnsi"/>
          <w:sz w:val="22"/>
          <w:szCs w:val="22"/>
        </w:rPr>
        <w:t xml:space="preserve"> arról, hogy látogatók hogyan használják honlapot (pl. a látogató mely oldalainkat tekintette meg, hány oldalt keresett fel, az oldal mely részére kattintott, milyen hosszú volt az egyes munkamenetek ideje, milyen hibaüzeneteket kapott stb.). A weblap továbbfejlesztése érdekében használják.</w:t>
      </w:r>
    </w:p>
    <w:p w14:paraId="5FE2F0F3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Fontos! A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>-k engedélyezése esetén a honlap, illetve annak üzemeltetője semmilyen azonosítót vagy jelszót nem jegyez meg, a személyes adatok (például IP cím) azonosításra alkalmatlan módon tárolódnak, illetve bizonyos időközönként automatikusan törlődnek is a rendszerből.</w:t>
      </w:r>
    </w:p>
    <w:p w14:paraId="204294A3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lastRenderedPageBreak/>
        <w:t xml:space="preserve">A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>-k beállítása, esetleges letiltása</w:t>
      </w:r>
    </w:p>
    <w:p w14:paraId="354CFC72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>-k célja a honlap használhatóságának és folyamatainak támogatása, ezért letiltásuk esetén nem garantált, hogy a honlap megtekintője annak minden funkcióját használni tudja.</w:t>
      </w:r>
    </w:p>
    <w:p w14:paraId="657D62F9" w14:textId="77777777" w:rsid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A böngészők egy része alapértelmezettként automatikusan elfogadja a </w:t>
      </w:r>
      <w:proofErr w:type="spellStart"/>
      <w:r w:rsidRPr="00045C2F">
        <w:rPr>
          <w:rFonts w:asciiTheme="minorHAnsi" w:hAnsiTheme="minorHAnsi" w:cstheme="minorHAnsi"/>
          <w:sz w:val="22"/>
          <w:szCs w:val="22"/>
        </w:rPr>
        <w:t>cookie-kat</w:t>
      </w:r>
      <w:proofErr w:type="spellEnd"/>
      <w:r w:rsidRPr="00045C2F">
        <w:rPr>
          <w:rFonts w:asciiTheme="minorHAnsi" w:hAnsiTheme="minorHAnsi" w:cstheme="minorHAnsi"/>
          <w:sz w:val="22"/>
          <w:szCs w:val="22"/>
        </w:rPr>
        <w:t>, de ez az automatikus beállítás is megváltoztatható.</w:t>
      </w:r>
    </w:p>
    <w:p w14:paraId="164AE831" w14:textId="77777777" w:rsidR="00D65DD7" w:rsidRPr="00045C2F" w:rsidRDefault="00D65DD7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>
        <w:rPr>
          <w:rFonts w:asciiTheme="minorHAnsi" w:hAnsiTheme="minorHAnsi" w:cstheme="minorHAnsi"/>
          <w:sz w:val="22"/>
          <w:szCs w:val="22"/>
        </w:rPr>
        <w:t>cookie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használatát a honlap első megtekintésekor a látogatóknak el kell fogadnia, vagy választhatja annak elutasítását vagy megváltoztathatja a </w:t>
      </w:r>
      <w:proofErr w:type="spellStart"/>
      <w:r>
        <w:rPr>
          <w:rFonts w:asciiTheme="minorHAnsi" w:hAnsiTheme="minorHAnsi" w:cstheme="minorHAnsi"/>
          <w:sz w:val="22"/>
          <w:szCs w:val="22"/>
        </w:rPr>
        <w:t>cookie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beállításokat is.  </w:t>
      </w:r>
    </w:p>
    <w:p w14:paraId="52BA4B55" w14:textId="77777777" w:rsidR="00045C2F" w:rsidRDefault="00045C2F" w:rsidP="00045C2F">
      <w:pPr>
        <w:pStyle w:val="NormlWeb"/>
        <w:jc w:val="both"/>
        <w:rPr>
          <w:rStyle w:val="Kiemels2"/>
          <w:rFonts w:asciiTheme="minorHAnsi" w:hAnsiTheme="minorHAnsi" w:cstheme="minorHAnsi"/>
          <w:sz w:val="22"/>
          <w:szCs w:val="22"/>
        </w:rPr>
      </w:pPr>
      <w:r w:rsidRPr="00D30624">
        <w:rPr>
          <w:rFonts w:asciiTheme="minorHAnsi" w:hAnsiTheme="minorHAnsi" w:cstheme="minorHAnsi"/>
          <w:sz w:val="22"/>
          <w:szCs w:val="22"/>
        </w:rPr>
        <w:t> </w:t>
      </w:r>
      <w:r w:rsidRPr="00D30624">
        <w:rPr>
          <w:rStyle w:val="Kiemels2"/>
          <w:rFonts w:asciiTheme="minorHAnsi" w:hAnsiTheme="minorHAnsi" w:cstheme="minorHAnsi"/>
          <w:sz w:val="22"/>
          <w:szCs w:val="22"/>
        </w:rPr>
        <w:t>3. A képzésre</w:t>
      </w:r>
      <w:r w:rsidR="00D60874">
        <w:rPr>
          <w:rStyle w:val="Kiemels2"/>
          <w:rFonts w:asciiTheme="minorHAnsi" w:hAnsiTheme="minorHAnsi" w:cstheme="minorHAnsi"/>
          <w:sz w:val="22"/>
          <w:szCs w:val="22"/>
        </w:rPr>
        <w:t>, konferenciára, tanácsadásra</w:t>
      </w:r>
      <w:r w:rsidRPr="00D30624">
        <w:rPr>
          <w:rStyle w:val="Kiemels2"/>
          <w:rFonts w:asciiTheme="minorHAnsi" w:hAnsiTheme="minorHAnsi" w:cstheme="minorHAnsi"/>
          <w:sz w:val="22"/>
          <w:szCs w:val="22"/>
        </w:rPr>
        <w:t xml:space="preserve"> jelentkezők</w:t>
      </w:r>
      <w:r w:rsidR="00D60874">
        <w:rPr>
          <w:rStyle w:val="Kiemels2"/>
          <w:rFonts w:asciiTheme="minorHAnsi" w:hAnsiTheme="minorHAnsi" w:cstheme="minorHAnsi"/>
          <w:sz w:val="22"/>
          <w:szCs w:val="22"/>
        </w:rPr>
        <w:t xml:space="preserve">, </w:t>
      </w:r>
      <w:r w:rsidRPr="00D30624">
        <w:rPr>
          <w:rStyle w:val="Kiemels2"/>
          <w:rFonts w:asciiTheme="minorHAnsi" w:hAnsiTheme="minorHAnsi" w:cstheme="minorHAnsi"/>
          <w:sz w:val="22"/>
          <w:szCs w:val="22"/>
        </w:rPr>
        <w:t>képzésen</w:t>
      </w:r>
      <w:r w:rsidR="00D60874">
        <w:rPr>
          <w:rStyle w:val="Kiemels2"/>
          <w:rFonts w:asciiTheme="minorHAnsi" w:hAnsiTheme="minorHAnsi" w:cstheme="minorHAnsi"/>
          <w:sz w:val="22"/>
          <w:szCs w:val="22"/>
        </w:rPr>
        <w:t>, konferencián, tanácsadáson</w:t>
      </w:r>
      <w:r w:rsidRPr="00D30624">
        <w:rPr>
          <w:rStyle w:val="Kiemels2"/>
          <w:rFonts w:asciiTheme="minorHAnsi" w:hAnsiTheme="minorHAnsi" w:cstheme="minorHAnsi"/>
          <w:sz w:val="22"/>
          <w:szCs w:val="22"/>
        </w:rPr>
        <w:t xml:space="preserve"> résztvevők adatkezelése</w:t>
      </w:r>
    </w:p>
    <w:p w14:paraId="4FE8EA2C" w14:textId="027991AF" w:rsidR="00D74962" w:rsidRDefault="00D74962" w:rsidP="00D74962">
      <w:pPr>
        <w:pStyle w:val="NormlWeb"/>
        <w:numPr>
          <w:ilvl w:val="0"/>
          <w:numId w:val="22"/>
        </w:numPr>
        <w:jc w:val="both"/>
        <w:rPr>
          <w:rStyle w:val="Kiemels2"/>
          <w:rFonts w:asciiTheme="minorHAnsi" w:hAnsiTheme="minorHAnsi" w:cstheme="minorHAnsi"/>
          <w:sz w:val="22"/>
          <w:szCs w:val="22"/>
        </w:rPr>
      </w:pPr>
      <w:r>
        <w:rPr>
          <w:rStyle w:val="Kiemels2"/>
          <w:rFonts w:asciiTheme="minorHAnsi" w:hAnsiTheme="minorHAnsi" w:cstheme="minorHAnsi"/>
          <w:sz w:val="22"/>
          <w:szCs w:val="22"/>
        </w:rPr>
        <w:t>Képzésre jelentkezők</w:t>
      </w:r>
    </w:p>
    <w:p w14:paraId="356C8236" w14:textId="3CC5FDDB" w:rsidR="00D74962" w:rsidRDefault="00D74962" w:rsidP="00D74962">
      <w:pPr>
        <w:pStyle w:val="NormlWeb"/>
        <w:jc w:val="both"/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</w:pPr>
      <w:r w:rsidRPr="00D74962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 xml:space="preserve">Amennyiben </w:t>
      </w: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 xml:space="preserve">Ön képzésen való részvételi szándékát jelzi, úgy </w:t>
      </w:r>
      <w:r w:rsidR="002715FE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K</w:t>
      </w:r>
      <w:r w:rsidR="00C34AC4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 xml:space="preserve">oltai József Lajos </w:t>
      </w:r>
      <w:proofErr w:type="spellStart"/>
      <w:r w:rsidR="002715FE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e.v</w:t>
      </w:r>
      <w:proofErr w:type="spellEnd"/>
      <w:r w:rsidR="002715FE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.</w:t>
      </w: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 xml:space="preserve"> a kapcsolatfelvétel céljából az alábbi adatokat kezeli: </w:t>
      </w:r>
    </w:p>
    <w:p w14:paraId="1ECC1E7F" w14:textId="77777777" w:rsidR="00D74962" w:rsidRDefault="00D74962" w:rsidP="00D74962">
      <w:pPr>
        <w:pStyle w:val="NormlWeb"/>
        <w:numPr>
          <w:ilvl w:val="0"/>
          <w:numId w:val="23"/>
        </w:numPr>
        <w:jc w:val="both"/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név</w:t>
      </w:r>
    </w:p>
    <w:p w14:paraId="17BAAF8D" w14:textId="77777777" w:rsidR="00D74962" w:rsidRDefault="00D74962" w:rsidP="00D74962">
      <w:pPr>
        <w:pStyle w:val="NormlWeb"/>
        <w:numPr>
          <w:ilvl w:val="0"/>
          <w:numId w:val="23"/>
        </w:numPr>
        <w:jc w:val="both"/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e-mail cím</w:t>
      </w:r>
    </w:p>
    <w:p w14:paraId="6FED7DA6" w14:textId="77777777" w:rsidR="00D74962" w:rsidRDefault="00D74962" w:rsidP="00D74962">
      <w:pPr>
        <w:pStyle w:val="NormlWeb"/>
        <w:numPr>
          <w:ilvl w:val="0"/>
          <w:numId w:val="23"/>
        </w:numPr>
        <w:jc w:val="both"/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telefonszám</w:t>
      </w:r>
    </w:p>
    <w:p w14:paraId="04FA49D0" w14:textId="77777777" w:rsidR="00D74962" w:rsidRDefault="00D74962" w:rsidP="00D74962">
      <w:pPr>
        <w:pStyle w:val="NormlWeb"/>
        <w:jc w:val="both"/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Az adatkezelés jogalapja: az Ön önkéntes hozzájárulása, valamint mindkét félnek a</w:t>
      </w:r>
      <w:r w:rsidR="00D60874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z a</w:t>
      </w: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 xml:space="preserve"> jogos érdeke, hogy a megfelelő kommunikációs eszközök igénybevételével</w:t>
      </w:r>
      <w:r w:rsidR="00D60874" w:rsidRPr="00D60874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60874"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>a szervezés zökkenőmentesen történjék</w:t>
      </w:r>
      <w:r>
        <w:rPr>
          <w:rStyle w:val="Kiemels2"/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10EE5176" w14:textId="77777777" w:rsidR="00C31D68" w:rsidRDefault="00C31D68" w:rsidP="00C31D68">
      <w:pPr>
        <w:jc w:val="both"/>
      </w:pPr>
      <w:r>
        <w:t>Az adatkezelés időtartama: Az Ön fenti adatait az intézmény a jelentkezési folyamat végéig kezelheti, ezt követően azokat a nyilvántartásából törölnie kell, kivéve, ha Ön kifejezett hozzájárulását adja annak további kezeléséhez.</w:t>
      </w:r>
    </w:p>
    <w:p w14:paraId="21B7C561" w14:textId="77777777" w:rsidR="006F4B67" w:rsidRPr="00D60874" w:rsidRDefault="00D60874" w:rsidP="00D60874">
      <w:pPr>
        <w:pStyle w:val="Listaszerbekezds"/>
        <w:numPr>
          <w:ilvl w:val="0"/>
          <w:numId w:val="22"/>
        </w:numPr>
        <w:rPr>
          <w:b/>
        </w:rPr>
      </w:pPr>
      <w:r w:rsidRPr="00D60874">
        <w:rPr>
          <w:b/>
        </w:rPr>
        <w:t>A f</w:t>
      </w:r>
      <w:r w:rsidR="006F4B67" w:rsidRPr="00D60874">
        <w:rPr>
          <w:b/>
        </w:rPr>
        <w:t>elnőttképzési törvény hatálya szerint szervezett képzésen való részvétel:</w:t>
      </w:r>
    </w:p>
    <w:p w14:paraId="221BE5D8" w14:textId="77777777" w:rsidR="006F4B67" w:rsidRDefault="006F4B67" w:rsidP="006F4B67">
      <w:pPr>
        <w:jc w:val="both"/>
      </w:pPr>
      <w:r w:rsidRPr="00D30624">
        <w:t xml:space="preserve">Amennyiben Ön képzésen vesz részt a </w:t>
      </w:r>
      <w:r w:rsidR="00C17ECE" w:rsidRPr="00D30624">
        <w:rPr>
          <w:rFonts w:cstheme="minorHAnsi"/>
        </w:rPr>
        <w:t xml:space="preserve">képző intézmény </w:t>
      </w:r>
      <w:r w:rsidRPr="00D30624">
        <w:t>szervezésében, úgy a képző</w:t>
      </w:r>
      <w:r w:rsidR="00C17ECE" w:rsidRPr="00D30624">
        <w:t xml:space="preserve"> intézménynek</w:t>
      </w:r>
      <w:r w:rsidRPr="00D30624">
        <w:t xml:space="preserve"> a következő adatokat kell </w:t>
      </w:r>
      <w:r w:rsidR="00D65DD7">
        <w:t xml:space="preserve">Önnel kapcsolatban </w:t>
      </w:r>
      <w:r w:rsidRPr="00D30624">
        <w:t xml:space="preserve">kezelnie a felnőttképzésről szóló 2013. évi LXXVII. törvény értelmében: </w:t>
      </w:r>
    </w:p>
    <w:p w14:paraId="234D4D83" w14:textId="77777777" w:rsidR="00FD3843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 xml:space="preserve">viselt családi és utónév, </w:t>
      </w:r>
    </w:p>
    <w:p w14:paraId="67A35D59" w14:textId="77777777" w:rsidR="003B62F2" w:rsidRPr="00126BA7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születési családi és utónév</w:t>
      </w:r>
      <w:r w:rsidR="003E2C54">
        <w:rPr>
          <w:rFonts w:cs="Helvetica"/>
        </w:rPr>
        <w:t>,</w:t>
      </w:r>
    </w:p>
    <w:p w14:paraId="01411978" w14:textId="77777777" w:rsidR="003B62F2" w:rsidRPr="00126BA7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születési hely és idő</w:t>
      </w:r>
      <w:r w:rsidR="003E2C54">
        <w:rPr>
          <w:rFonts w:cs="Helvetica"/>
        </w:rPr>
        <w:t>,</w:t>
      </w:r>
    </w:p>
    <w:p w14:paraId="397AC6EB" w14:textId="77777777" w:rsidR="003B62F2" w:rsidRPr="00126BA7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anyja születéskori családi és utóneve</w:t>
      </w:r>
      <w:r w:rsidR="003E2C54">
        <w:rPr>
          <w:rFonts w:cs="Helvetica"/>
        </w:rPr>
        <w:t>,</w:t>
      </w:r>
    </w:p>
    <w:p w14:paraId="362DF34C" w14:textId="77777777" w:rsidR="003B62F2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legmagasabb iskolai végzettség</w:t>
      </w:r>
      <w:r w:rsidR="003E2C54">
        <w:rPr>
          <w:rFonts w:cs="Helvetica"/>
        </w:rPr>
        <w:t>,</w:t>
      </w:r>
    </w:p>
    <w:p w14:paraId="1BDB8C52" w14:textId="77777777" w:rsidR="00FD3843" w:rsidRDefault="00FD3843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>
        <w:rPr>
          <w:rFonts w:cs="Helvetica"/>
        </w:rPr>
        <w:t>elektronikus levelezési cím,</w:t>
      </w:r>
    </w:p>
    <w:p w14:paraId="11A6E0B1" w14:textId="77777777" w:rsidR="00BD09B4" w:rsidRPr="00126BA7" w:rsidRDefault="00BD09B4" w:rsidP="00BD09B4">
      <w:pPr>
        <w:pStyle w:val="Listaszerbekezds"/>
        <w:spacing w:before="100" w:beforeAutospacing="1" w:after="100" w:afterAutospacing="1" w:line="300" w:lineRule="atLeast"/>
        <w:ind w:left="1440"/>
        <w:rPr>
          <w:rFonts w:cs="Helvetica"/>
        </w:rPr>
      </w:pPr>
      <w:r>
        <w:rPr>
          <w:rFonts w:cs="Helvetica"/>
        </w:rPr>
        <w:t xml:space="preserve">valamint </w:t>
      </w:r>
      <w:r w:rsidR="00D65DD7">
        <w:rPr>
          <w:rFonts w:cs="Helvetica"/>
        </w:rPr>
        <w:t>(amennyiben a képzés szempontjából releváns)</w:t>
      </w:r>
    </w:p>
    <w:p w14:paraId="4A068F23" w14:textId="77777777" w:rsidR="003B62F2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a képzéssel összefüggő adatok, például</w:t>
      </w:r>
      <w:r w:rsidR="00FD3843">
        <w:rPr>
          <w:rFonts w:cs="Helvetica"/>
        </w:rPr>
        <w:t>:</w:t>
      </w:r>
      <w:r w:rsidRPr="00126BA7">
        <w:rPr>
          <w:rFonts w:cs="Helvetica"/>
        </w:rPr>
        <w:t xml:space="preserve"> végzettség, szakképesítés, szakképzettség, idegennyelv-ismeret, a képzésbe történő belépéssel, a képzés elvégzésével, vagy abból történő kilépésével, a képzés során történő értékelésével és minősítésével, a képzéssel összefüggő fizetési kötelezettségeivel és az igénybe vett diákhitellel kapcsolatos adatok</w:t>
      </w:r>
      <w:r w:rsidR="003E2C54">
        <w:rPr>
          <w:rFonts w:cs="Helvetica"/>
        </w:rPr>
        <w:t>.</w:t>
      </w:r>
    </w:p>
    <w:p w14:paraId="47F578A5" w14:textId="77777777" w:rsidR="003B62F2" w:rsidRPr="00126BA7" w:rsidRDefault="003B62F2" w:rsidP="00C31D68">
      <w:pPr>
        <w:pStyle w:val="NormlWeb"/>
        <w:numPr>
          <w:ilvl w:val="0"/>
          <w:numId w:val="26"/>
        </w:numPr>
        <w:spacing w:before="0" w:beforeAutospacing="0" w:after="75" w:afterAutospacing="0" w:line="300" w:lineRule="atLeast"/>
        <w:rPr>
          <w:rFonts w:asciiTheme="minorHAnsi" w:hAnsiTheme="minorHAnsi" w:cs="Helvetica"/>
          <w:sz w:val="22"/>
          <w:szCs w:val="22"/>
        </w:rPr>
      </w:pPr>
      <w:r w:rsidRPr="003B62F2">
        <w:rPr>
          <w:rFonts w:asciiTheme="minorHAnsi" w:hAnsiTheme="minorHAnsi" w:cs="Helvetica"/>
          <w:b/>
          <w:sz w:val="22"/>
          <w:szCs w:val="22"/>
        </w:rPr>
        <w:t>Adatok továbbítása</w:t>
      </w:r>
      <w:r w:rsidRPr="00126BA7">
        <w:rPr>
          <w:rFonts w:asciiTheme="minorHAnsi" w:hAnsiTheme="minorHAnsi" w:cs="Helvetica"/>
          <w:b/>
          <w:sz w:val="22"/>
          <w:szCs w:val="22"/>
        </w:rPr>
        <w:t xml:space="preserve"> a felnőttképzés</w:t>
      </w:r>
      <w:r w:rsidR="00DB5675">
        <w:rPr>
          <w:rFonts w:asciiTheme="minorHAnsi" w:hAnsiTheme="minorHAnsi" w:cs="Helvetica"/>
          <w:b/>
          <w:sz w:val="22"/>
          <w:szCs w:val="22"/>
        </w:rPr>
        <w:t>i államigazgatási szerv részére</w:t>
      </w:r>
      <w:r>
        <w:rPr>
          <w:rFonts w:asciiTheme="minorHAnsi" w:hAnsiTheme="minorHAnsi" w:cs="Helvetica"/>
          <w:b/>
          <w:sz w:val="22"/>
          <w:szCs w:val="22"/>
        </w:rPr>
        <w:t>:</w:t>
      </w:r>
    </w:p>
    <w:p w14:paraId="2F2237C5" w14:textId="77777777" w:rsidR="003B62F2" w:rsidRPr="00126BA7" w:rsidRDefault="003B62F2" w:rsidP="003B62F2">
      <w:pPr>
        <w:pStyle w:val="NormlWeb"/>
        <w:spacing w:before="0" w:beforeAutospacing="0" w:after="75" w:afterAutospacing="0" w:line="300" w:lineRule="atLeast"/>
        <w:rPr>
          <w:rFonts w:asciiTheme="minorHAnsi" w:hAnsiTheme="minorHAnsi" w:cs="Helvetica"/>
          <w:sz w:val="22"/>
          <w:szCs w:val="22"/>
        </w:rPr>
      </w:pPr>
      <w:r w:rsidRPr="00126BA7">
        <w:rPr>
          <w:rFonts w:asciiTheme="minorHAnsi" w:hAnsiTheme="minorHAnsi" w:cs="Helvetica"/>
          <w:sz w:val="22"/>
          <w:szCs w:val="22"/>
        </w:rPr>
        <w:t xml:space="preserve">Adatkezelő köteles a felnőttképzési államigazgatási szerv részére, a Felnőttképzési Adatszolgáltatási Rendszeren </w:t>
      </w:r>
      <w:r w:rsidR="003B47D2">
        <w:rPr>
          <w:rFonts w:asciiTheme="minorHAnsi" w:hAnsiTheme="minorHAnsi" w:cs="Helvetica"/>
          <w:sz w:val="22"/>
          <w:szCs w:val="22"/>
        </w:rPr>
        <w:t xml:space="preserve">(FAR) </w:t>
      </w:r>
      <w:r w:rsidRPr="00126BA7">
        <w:rPr>
          <w:rFonts w:asciiTheme="minorHAnsi" w:hAnsiTheme="minorHAnsi" w:cs="Helvetica"/>
          <w:sz w:val="22"/>
          <w:szCs w:val="22"/>
        </w:rPr>
        <w:t>keresztül</w:t>
      </w:r>
      <w:r w:rsidR="003E2C54">
        <w:rPr>
          <w:rFonts w:asciiTheme="minorHAnsi" w:hAnsiTheme="minorHAnsi" w:cs="Helvetica"/>
          <w:sz w:val="22"/>
          <w:szCs w:val="22"/>
        </w:rPr>
        <w:t>,</w:t>
      </w:r>
      <w:r w:rsidRPr="00126BA7">
        <w:rPr>
          <w:rFonts w:asciiTheme="minorHAnsi" w:hAnsiTheme="minorHAnsi" w:cs="Helvetica"/>
          <w:sz w:val="22"/>
          <w:szCs w:val="22"/>
        </w:rPr>
        <w:t xml:space="preserve"> </w:t>
      </w:r>
      <w:r w:rsidR="00DB5675">
        <w:rPr>
          <w:rFonts w:asciiTheme="minorHAnsi" w:hAnsiTheme="minorHAnsi" w:cs="Helvetica"/>
          <w:sz w:val="22"/>
          <w:szCs w:val="22"/>
        </w:rPr>
        <w:t xml:space="preserve">a </w:t>
      </w:r>
      <w:r w:rsidRPr="00126BA7">
        <w:rPr>
          <w:rFonts w:asciiTheme="minorHAnsi" w:hAnsiTheme="minorHAnsi" w:cs="Helvetica"/>
          <w:sz w:val="22"/>
          <w:szCs w:val="22"/>
        </w:rPr>
        <w:t xml:space="preserve">képzésben részt vevőkről az alábbi adatokat továbbítani: </w:t>
      </w:r>
    </w:p>
    <w:p w14:paraId="4EC254A3" w14:textId="77777777" w:rsidR="00F85D2A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 xml:space="preserve">viselt családi és utónév, </w:t>
      </w:r>
    </w:p>
    <w:p w14:paraId="1035C36A" w14:textId="77777777" w:rsidR="003B62F2" w:rsidRPr="00126BA7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születési családi és utónév</w:t>
      </w:r>
      <w:r w:rsidR="003E2C54">
        <w:rPr>
          <w:rFonts w:cs="Helvetica"/>
        </w:rPr>
        <w:t>,</w:t>
      </w:r>
    </w:p>
    <w:p w14:paraId="799676F2" w14:textId="77777777" w:rsidR="003B62F2" w:rsidRPr="00126BA7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születési hely és idő</w:t>
      </w:r>
      <w:r w:rsidR="003E2C54">
        <w:rPr>
          <w:rFonts w:cs="Helvetica"/>
        </w:rPr>
        <w:t>,</w:t>
      </w:r>
    </w:p>
    <w:p w14:paraId="1C5E2005" w14:textId="77777777" w:rsidR="003B62F2" w:rsidRPr="00126BA7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lastRenderedPageBreak/>
        <w:t>anyja születéskori családi és utóneve</w:t>
      </w:r>
      <w:r w:rsidR="003E2C54">
        <w:rPr>
          <w:rFonts w:cs="Helvetica"/>
        </w:rPr>
        <w:t>,</w:t>
      </w:r>
    </w:p>
    <w:p w14:paraId="61FF2E44" w14:textId="77777777" w:rsidR="003B62F2" w:rsidRPr="00126BA7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elektronikus levelezési cím</w:t>
      </w:r>
      <w:r w:rsidR="003E2C54">
        <w:rPr>
          <w:rFonts w:cs="Helvetica"/>
        </w:rPr>
        <w:t>,</w:t>
      </w:r>
    </w:p>
    <w:p w14:paraId="159EC75D" w14:textId="77777777" w:rsidR="003B62F2" w:rsidRDefault="003B62F2" w:rsidP="003B62F2">
      <w:pPr>
        <w:pStyle w:val="Listaszerbekezds"/>
        <w:numPr>
          <w:ilvl w:val="0"/>
          <w:numId w:val="21"/>
        </w:numPr>
        <w:spacing w:before="100" w:beforeAutospacing="1" w:after="100" w:afterAutospacing="1" w:line="300" w:lineRule="atLeast"/>
        <w:rPr>
          <w:rFonts w:cs="Helvetica"/>
        </w:rPr>
      </w:pPr>
      <w:r w:rsidRPr="00126BA7">
        <w:rPr>
          <w:rFonts w:cs="Helvetica"/>
        </w:rPr>
        <w:t>legmagasabb iskolai végzettség</w:t>
      </w:r>
      <w:r w:rsidR="003E2C54">
        <w:rPr>
          <w:rFonts w:cs="Helvetica"/>
        </w:rPr>
        <w:t>.</w:t>
      </w:r>
    </w:p>
    <w:p w14:paraId="0752FA67" w14:textId="77777777" w:rsidR="00C31D68" w:rsidRDefault="00C31D68" w:rsidP="00C31D68">
      <w:pPr>
        <w:pStyle w:val="Listaszerbekezds"/>
        <w:spacing w:before="100" w:beforeAutospacing="1" w:after="100" w:afterAutospacing="1" w:line="300" w:lineRule="atLeast"/>
        <w:ind w:left="1440"/>
        <w:rPr>
          <w:rFonts w:cs="Helvetica"/>
        </w:rPr>
      </w:pPr>
    </w:p>
    <w:p w14:paraId="155CFD10" w14:textId="77777777" w:rsidR="00C31D68" w:rsidRPr="00C31D68" w:rsidRDefault="003B47D2" w:rsidP="00114A8F">
      <w:pPr>
        <w:pStyle w:val="Listaszerbekezds"/>
        <w:numPr>
          <w:ilvl w:val="0"/>
          <w:numId w:val="26"/>
        </w:numPr>
        <w:spacing w:after="75" w:line="300" w:lineRule="atLeast"/>
        <w:rPr>
          <w:rFonts w:cs="Helvetica"/>
          <w:color w:val="000000"/>
        </w:rPr>
      </w:pPr>
      <w:r w:rsidRPr="00C31D68">
        <w:rPr>
          <w:rFonts w:cs="Helvetica"/>
          <w:b/>
        </w:rPr>
        <w:t xml:space="preserve">A FAR adatbázis </w:t>
      </w:r>
      <w:r w:rsidR="00DB5675" w:rsidRPr="00C31D68">
        <w:rPr>
          <w:rFonts w:cs="Helvetica"/>
          <w:b/>
        </w:rPr>
        <w:t xml:space="preserve">intézményi </w:t>
      </w:r>
      <w:r w:rsidRPr="00C31D68">
        <w:rPr>
          <w:rFonts w:cs="Helvetica"/>
          <w:b/>
        </w:rPr>
        <w:t>kezelője</w:t>
      </w:r>
      <w:r w:rsidRPr="00C31D68">
        <w:rPr>
          <w:rFonts w:eastAsia="Times New Roman" w:cs="Helvetica"/>
          <w:color w:val="000000"/>
          <w:lang w:eastAsia="hu-HU"/>
        </w:rPr>
        <w:t xml:space="preserve">: </w:t>
      </w:r>
    </w:p>
    <w:p w14:paraId="2B6518C5" w14:textId="77777777" w:rsidR="003B47D2" w:rsidRPr="00C31D68" w:rsidRDefault="003B47D2" w:rsidP="00C31D68">
      <w:pPr>
        <w:spacing w:after="75" w:line="300" w:lineRule="atLeast"/>
        <w:rPr>
          <w:rFonts w:cs="Helvetica"/>
          <w:color w:val="000000"/>
        </w:rPr>
      </w:pPr>
      <w:r w:rsidRPr="00C31D68">
        <w:rPr>
          <w:rFonts w:cs="Helvetica"/>
          <w:color w:val="000000"/>
        </w:rPr>
        <w:t xml:space="preserve">A FAR-t a felnőttképzési államigazgatási szerv kezeli, ennek jogszabályban kijelölt intézménye: </w:t>
      </w:r>
    </w:p>
    <w:p w14:paraId="6073FBC1" w14:textId="77777777" w:rsidR="003B47D2" w:rsidRPr="00126BA7" w:rsidRDefault="003B47D2" w:rsidP="003B47D2">
      <w:pPr>
        <w:pStyle w:val="NormlWeb"/>
        <w:spacing w:before="0" w:beforeAutospacing="0" w:after="75" w:afterAutospacing="0" w:line="300" w:lineRule="atLeast"/>
        <w:rPr>
          <w:rFonts w:asciiTheme="minorHAnsi" w:hAnsiTheme="minorHAnsi" w:cs="Helvetica"/>
          <w:color w:val="000000"/>
          <w:sz w:val="22"/>
          <w:szCs w:val="22"/>
        </w:rPr>
      </w:pPr>
      <w:r w:rsidRPr="00126BA7">
        <w:rPr>
          <w:rFonts w:asciiTheme="minorHAnsi" w:hAnsiTheme="minorHAnsi" w:cs="Helvetica"/>
          <w:color w:val="000000"/>
          <w:sz w:val="22"/>
          <w:szCs w:val="22"/>
        </w:rPr>
        <w:t>Név: Pest Megyei K ormányhivatal</w:t>
      </w:r>
    </w:p>
    <w:p w14:paraId="5C8E122C" w14:textId="77777777" w:rsidR="003B47D2" w:rsidRPr="00126BA7" w:rsidRDefault="003B47D2" w:rsidP="003B47D2">
      <w:pPr>
        <w:pStyle w:val="NormlWeb"/>
        <w:spacing w:before="0" w:beforeAutospacing="0" w:after="75" w:afterAutospacing="0" w:line="300" w:lineRule="atLeast"/>
        <w:rPr>
          <w:rFonts w:asciiTheme="minorHAnsi" w:hAnsiTheme="minorHAnsi" w:cs="Helvetica"/>
          <w:color w:val="000000"/>
          <w:sz w:val="22"/>
          <w:szCs w:val="22"/>
        </w:rPr>
      </w:pPr>
      <w:r w:rsidRPr="00126BA7">
        <w:rPr>
          <w:rFonts w:asciiTheme="minorHAnsi" w:hAnsiTheme="minorHAnsi" w:cs="Helvetica"/>
          <w:color w:val="000000"/>
          <w:sz w:val="22"/>
          <w:szCs w:val="22"/>
        </w:rPr>
        <w:t>Székhely: 1052 Budapest, Városház utca 7.</w:t>
      </w:r>
    </w:p>
    <w:p w14:paraId="515C13E0" w14:textId="77777777" w:rsidR="003B47D2" w:rsidRPr="00126BA7" w:rsidRDefault="003B47D2" w:rsidP="003B47D2">
      <w:pPr>
        <w:pStyle w:val="NormlWeb"/>
        <w:spacing w:before="0" w:beforeAutospacing="0" w:after="75" w:afterAutospacing="0" w:line="300" w:lineRule="atLeast"/>
        <w:rPr>
          <w:rFonts w:asciiTheme="minorHAnsi" w:hAnsiTheme="minorHAnsi" w:cs="Helvetica"/>
          <w:color w:val="000000"/>
          <w:sz w:val="22"/>
          <w:szCs w:val="22"/>
        </w:rPr>
      </w:pPr>
      <w:r w:rsidRPr="00126BA7">
        <w:rPr>
          <w:rFonts w:asciiTheme="minorHAnsi" w:hAnsiTheme="minorHAnsi" w:cs="Helvetica"/>
          <w:color w:val="000000"/>
          <w:sz w:val="22"/>
          <w:szCs w:val="22"/>
        </w:rPr>
        <w:t>Képviseli: dr. Tarnai Richárd kormánymegbízott</w:t>
      </w:r>
    </w:p>
    <w:p w14:paraId="547355CF" w14:textId="77777777" w:rsidR="003B47D2" w:rsidRDefault="003B47D2" w:rsidP="003B47D2">
      <w:pPr>
        <w:pStyle w:val="NormlWeb"/>
        <w:spacing w:before="0" w:beforeAutospacing="0" w:after="75" w:afterAutospacing="0" w:line="300" w:lineRule="atLeast"/>
        <w:rPr>
          <w:rFonts w:asciiTheme="minorHAnsi" w:hAnsiTheme="minorHAnsi" w:cs="Helvetica"/>
          <w:color w:val="000000"/>
          <w:sz w:val="22"/>
          <w:szCs w:val="22"/>
        </w:rPr>
      </w:pPr>
      <w:r w:rsidRPr="00126BA7">
        <w:rPr>
          <w:rFonts w:asciiTheme="minorHAnsi" w:hAnsiTheme="minorHAnsi" w:cs="Helvetica"/>
          <w:color w:val="000000"/>
          <w:sz w:val="22"/>
          <w:szCs w:val="22"/>
        </w:rPr>
        <w:t xml:space="preserve">e-mail: </w:t>
      </w:r>
      <w:hyperlink r:id="rId9" w:history="1">
        <w:r w:rsidRPr="00126BA7">
          <w:rPr>
            <w:rStyle w:val="Hiperhivatkozs"/>
            <w:rFonts w:asciiTheme="minorHAnsi" w:hAnsiTheme="minorHAnsi" w:cs="Helvetica"/>
            <w:sz w:val="22"/>
            <w:szCs w:val="22"/>
          </w:rPr>
          <w:t>pest@pest.gov.hu</w:t>
        </w:r>
      </w:hyperlink>
      <w:r w:rsidRPr="00126BA7">
        <w:rPr>
          <w:rFonts w:asciiTheme="minorHAnsi" w:hAnsiTheme="minorHAnsi" w:cs="Helvetica"/>
          <w:color w:val="000000"/>
          <w:sz w:val="22"/>
          <w:szCs w:val="22"/>
        </w:rPr>
        <w:t xml:space="preserve"> </w:t>
      </w:r>
    </w:p>
    <w:p w14:paraId="21562FEE" w14:textId="77777777" w:rsidR="002715FE" w:rsidRPr="00126BA7" w:rsidRDefault="002715FE" w:rsidP="003B47D2">
      <w:pPr>
        <w:pStyle w:val="NormlWeb"/>
        <w:spacing w:before="0" w:beforeAutospacing="0" w:after="75" w:afterAutospacing="0" w:line="300" w:lineRule="atLeast"/>
        <w:rPr>
          <w:rFonts w:asciiTheme="minorHAnsi" w:hAnsiTheme="minorHAnsi" w:cs="Helvetica"/>
          <w:color w:val="000000"/>
          <w:sz w:val="22"/>
          <w:szCs w:val="22"/>
        </w:rPr>
      </w:pPr>
    </w:p>
    <w:p w14:paraId="280E016F" w14:textId="77777777" w:rsidR="008F1DE9" w:rsidRPr="00C31D68" w:rsidRDefault="002774B5" w:rsidP="00C31D68">
      <w:pPr>
        <w:pStyle w:val="Listaszerbekezds"/>
        <w:numPr>
          <w:ilvl w:val="0"/>
          <w:numId w:val="27"/>
        </w:numPr>
        <w:jc w:val="both"/>
        <w:rPr>
          <w:b/>
        </w:rPr>
      </w:pPr>
      <w:r w:rsidRPr="00C31D68">
        <w:rPr>
          <w:b/>
        </w:rPr>
        <w:t>Az adatkezelés célja, jogalapja, hozzáféréssel rendelkezők köre és időtartama</w:t>
      </w:r>
      <w:r w:rsidR="00C31D68" w:rsidRPr="00C31D68">
        <w:rPr>
          <w:b/>
        </w:rPr>
        <w:t>:</w:t>
      </w:r>
      <w:r w:rsidRPr="00C31D68">
        <w:rPr>
          <w:b/>
        </w:rPr>
        <w:t xml:space="preserve"> </w:t>
      </w:r>
    </w:p>
    <w:p w14:paraId="3C59C708" w14:textId="77777777" w:rsidR="002774B5" w:rsidRDefault="00AF5335" w:rsidP="006F4B67">
      <w:pPr>
        <w:jc w:val="both"/>
      </w:pPr>
      <w:r>
        <w:t xml:space="preserve">A fentiekben részletezett </w:t>
      </w:r>
      <w:r w:rsidR="006F4B67" w:rsidRPr="00D30624">
        <w:t xml:space="preserve">adatkezelés célja, hogy Ön a képzésen részt vehessen. </w:t>
      </w:r>
    </w:p>
    <w:p w14:paraId="5B35513A" w14:textId="77777777" w:rsidR="006F4B67" w:rsidRPr="00D30624" w:rsidRDefault="006F4B67" w:rsidP="006F4B67">
      <w:pPr>
        <w:jc w:val="both"/>
      </w:pPr>
      <w:r w:rsidRPr="00D30624">
        <w:t>Jogalapja: jog</w:t>
      </w:r>
      <w:r w:rsidR="003B1EB0">
        <w:t>szabályi</w:t>
      </w:r>
      <w:r w:rsidRPr="00D30624">
        <w:t xml:space="preserve"> kötelezettség teljesítése. Ha fenti adatokat nem kívánja megadni, úgy a képzésen sem tud részt venni. </w:t>
      </w:r>
    </w:p>
    <w:p w14:paraId="2779F750" w14:textId="77777777" w:rsidR="006F4B67" w:rsidRPr="00D30624" w:rsidRDefault="006F4B67" w:rsidP="006F4B67">
      <w:pPr>
        <w:jc w:val="both"/>
      </w:pPr>
      <w:r w:rsidRPr="00D30624">
        <w:t xml:space="preserve">Az adataihoz </w:t>
      </w:r>
      <w:r w:rsidR="003B1EB0">
        <w:t>az</w:t>
      </w:r>
      <w:r w:rsidRPr="00D30624">
        <w:t xml:space="preserve"> intézmény részéről </w:t>
      </w:r>
      <w:r w:rsidR="003B1EB0">
        <w:t xml:space="preserve">az ügyvezető </w:t>
      </w:r>
      <w:r w:rsidRPr="00D30624">
        <w:t xml:space="preserve">fér hozzá. </w:t>
      </w:r>
      <w:r w:rsidR="008D337A">
        <w:t>A felnőttképzési adatszolgáltatási rendszerbe továbbított adatokról a fentiekben részletezettek szerinti illetékes szervek férnek hozzá.</w:t>
      </w:r>
    </w:p>
    <w:p w14:paraId="0D11785B" w14:textId="77777777" w:rsidR="006F4B67" w:rsidRDefault="006F4B67" w:rsidP="00B17571">
      <w:pPr>
        <w:spacing w:after="20" w:line="240" w:lineRule="auto"/>
        <w:jc w:val="both"/>
      </w:pPr>
      <w:r w:rsidRPr="008F1DE9">
        <w:rPr>
          <w:i/>
        </w:rPr>
        <w:t>A képző intézmény</w:t>
      </w:r>
      <w:r w:rsidR="00C17ECE" w:rsidRPr="00D30624">
        <w:t xml:space="preserve"> </w:t>
      </w:r>
      <w:r w:rsidRPr="00D30624">
        <w:t xml:space="preserve">az Ön személyes adatait a felnőttképzési törvény alapján </w:t>
      </w:r>
      <w:r w:rsidR="00C17ECE" w:rsidRPr="00D30624">
        <w:rPr>
          <w:rFonts w:eastAsia="Times New Roman" w:cstheme="minorHAnsi"/>
          <w:color w:val="000000"/>
          <w:lang w:eastAsia="hu-HU"/>
        </w:rPr>
        <w:t>a felnőttképzési szerződés megkötésétől számított nyo</w:t>
      </w:r>
      <w:r w:rsidR="0022060B">
        <w:rPr>
          <w:rFonts w:eastAsia="Times New Roman" w:cstheme="minorHAnsi"/>
          <w:color w:val="000000"/>
          <w:lang w:eastAsia="hu-HU"/>
        </w:rPr>
        <w:t xml:space="preserve">lcadik év utolsó napjáig kezeli. </w:t>
      </w:r>
      <w:r w:rsidR="00C17ECE" w:rsidRPr="00D30624">
        <w:rPr>
          <w:rFonts w:eastAsia="Times New Roman" w:cstheme="minorHAnsi"/>
          <w:color w:val="000000"/>
          <w:lang w:eastAsia="hu-HU"/>
        </w:rPr>
        <w:t xml:space="preserve"> </w:t>
      </w:r>
    </w:p>
    <w:p w14:paraId="7242E8B0" w14:textId="77777777" w:rsidR="006C78E1" w:rsidRDefault="006C78E1" w:rsidP="00B17571">
      <w:pPr>
        <w:spacing w:after="20" w:line="240" w:lineRule="auto"/>
        <w:jc w:val="both"/>
      </w:pPr>
    </w:p>
    <w:p w14:paraId="0BE59988" w14:textId="77777777" w:rsidR="006C78E1" w:rsidRPr="00D30624" w:rsidRDefault="006C78E1" w:rsidP="00B17571">
      <w:pPr>
        <w:spacing w:after="20" w:line="240" w:lineRule="auto"/>
        <w:jc w:val="both"/>
      </w:pPr>
      <w:r w:rsidRPr="008F1DE9">
        <w:rPr>
          <w:i/>
        </w:rPr>
        <w:t>A felnőttképzési államigazgatási szerv</w:t>
      </w:r>
      <w:r>
        <w:t xml:space="preserve"> </w:t>
      </w:r>
      <w:r w:rsidR="00F54CEC">
        <w:t xml:space="preserve">a </w:t>
      </w:r>
      <w:r>
        <w:t>részére továbbított adatok</w:t>
      </w:r>
      <w:r w:rsidR="00F54CEC">
        <w:t>ról,</w:t>
      </w:r>
      <w:r>
        <w:t xml:space="preserve"> valamint a képzés sikeres elvégzésével megszerezhető tanúsítvány</w:t>
      </w:r>
      <w:r w:rsidR="00F54CEC">
        <w:t>okról</w:t>
      </w:r>
      <w:r>
        <w:t xml:space="preserve"> </w:t>
      </w:r>
      <w:r w:rsidR="00F54CEC">
        <w:t>nyilvántartást köteles vezetni.</w:t>
      </w:r>
      <w:r>
        <w:t xml:space="preserve"> </w:t>
      </w:r>
      <w:r w:rsidR="00F54CEC">
        <w:t>A nyilvántartást a felnőttképzési államigazgatási szerv azok keletkezésétől számított ötvenedik év utolsó napjáig kezeli, ezt követően átadja az illetékes levélt</w:t>
      </w:r>
      <w:r w:rsidR="008F1DE9">
        <w:t xml:space="preserve">árnak, majd törli a nyilvántartást. </w:t>
      </w:r>
    </w:p>
    <w:p w14:paraId="023FB7F9" w14:textId="77777777" w:rsidR="00C17ECE" w:rsidRPr="00D30624" w:rsidRDefault="00C17ECE" w:rsidP="00C17ECE">
      <w:pPr>
        <w:spacing w:after="20" w:line="240" w:lineRule="auto"/>
        <w:ind w:firstLine="180"/>
        <w:jc w:val="both"/>
      </w:pPr>
    </w:p>
    <w:p w14:paraId="61817C75" w14:textId="77777777" w:rsidR="006F4B67" w:rsidRDefault="006F4B67" w:rsidP="006F4B67">
      <w:pPr>
        <w:jc w:val="both"/>
      </w:pPr>
      <w:r w:rsidRPr="00D30624">
        <w:t xml:space="preserve">A képző intézmény </w:t>
      </w:r>
      <w:r w:rsidR="008F1DE9">
        <w:t>a fentiekben felsorolt esetek kivételével</w:t>
      </w:r>
      <w:r w:rsidR="008D337A">
        <w:t>,</w:t>
      </w:r>
      <w:r w:rsidR="008F1DE9">
        <w:t xml:space="preserve"> </w:t>
      </w:r>
      <w:r w:rsidRPr="00D30624">
        <w:t xml:space="preserve">az Ön adatait harmadik fél részére nem továbbítja, </w:t>
      </w:r>
      <w:r w:rsidR="00AF5335">
        <w:t>azonban</w:t>
      </w:r>
      <w:r w:rsidRPr="00D30624">
        <w:t xml:space="preserve"> hatósági ellenőrzéskor a hatóság képviselői betekinthetnek az Ön adatait is tartalmazó képzési dokumentációkba. </w:t>
      </w:r>
    </w:p>
    <w:p w14:paraId="3F908CC4" w14:textId="77777777" w:rsidR="00384619" w:rsidRPr="00C31D68" w:rsidRDefault="00384619" w:rsidP="00C31D68">
      <w:pPr>
        <w:pStyle w:val="Listaszerbekezds"/>
        <w:numPr>
          <w:ilvl w:val="0"/>
          <w:numId w:val="27"/>
        </w:numPr>
        <w:jc w:val="both"/>
        <w:rPr>
          <w:b/>
        </w:rPr>
      </w:pPr>
      <w:r w:rsidRPr="00C31D68">
        <w:rPr>
          <w:b/>
        </w:rPr>
        <w:t>Egyéb adatkezelés: kapcsolattartás és pénzügyi teljesítés</w:t>
      </w:r>
    </w:p>
    <w:p w14:paraId="27751A24" w14:textId="77777777" w:rsidR="00384619" w:rsidRDefault="00384619" w:rsidP="006F4B67">
      <w:pPr>
        <w:jc w:val="both"/>
      </w:pPr>
      <w:r>
        <w:t xml:space="preserve">A kapcsolattartás érdekében </w:t>
      </w:r>
      <w:r w:rsidR="007539D8">
        <w:t xml:space="preserve">a </w:t>
      </w:r>
      <w:r>
        <w:t>képző intézmény a további adatokat kérheti el Öntől:</w:t>
      </w:r>
    </w:p>
    <w:p w14:paraId="52788FDF" w14:textId="77777777" w:rsidR="00384619" w:rsidRDefault="00384619" w:rsidP="006F4B67">
      <w:pPr>
        <w:jc w:val="both"/>
      </w:pPr>
      <w:r>
        <w:t>- telefonszám (mobil és</w:t>
      </w:r>
      <w:r w:rsidR="0009637D">
        <w:t>/</w:t>
      </w:r>
      <w:r>
        <w:t>vagy vezetékes)</w:t>
      </w:r>
      <w:r w:rsidR="007539D8">
        <w:t>,</w:t>
      </w:r>
    </w:p>
    <w:p w14:paraId="76345213" w14:textId="77777777" w:rsidR="00384619" w:rsidRDefault="00384619" w:rsidP="006F4B67">
      <w:pPr>
        <w:jc w:val="both"/>
      </w:pPr>
      <w:r>
        <w:t>- lakcím</w:t>
      </w:r>
      <w:r w:rsidR="007539D8">
        <w:t>.</w:t>
      </w:r>
    </w:p>
    <w:p w14:paraId="503D8A9A" w14:textId="77777777" w:rsidR="00384619" w:rsidRDefault="003B1EB0" w:rsidP="006F4B67">
      <w:pPr>
        <w:jc w:val="both"/>
      </w:pPr>
      <w:r>
        <w:t>A</w:t>
      </w:r>
      <w:r w:rsidR="00384619">
        <w:t xml:space="preserve">z adatkezelés célja: </w:t>
      </w:r>
      <w:r>
        <w:t xml:space="preserve">kapcsolattartás </w:t>
      </w:r>
      <w:r w:rsidR="00384619">
        <w:t xml:space="preserve">a zökkenőmentes </w:t>
      </w:r>
      <w:r>
        <w:t>szervezés érdekében, pénzügyi teljesítés.</w:t>
      </w:r>
    </w:p>
    <w:p w14:paraId="63FB1EC5" w14:textId="77777777" w:rsidR="00384619" w:rsidRDefault="00384619" w:rsidP="006F4B67">
      <w:pPr>
        <w:jc w:val="both"/>
      </w:pPr>
      <w:r>
        <w:t>Jogalapja: az Ön hozzájárulása</w:t>
      </w:r>
      <w:r w:rsidR="003B1EB0">
        <w:t xml:space="preserve"> és mindkét fél jogos érdeke.</w:t>
      </w:r>
    </w:p>
    <w:p w14:paraId="33D849D4" w14:textId="5C6065BA" w:rsidR="00384619" w:rsidRDefault="00DC63A2" w:rsidP="006F4B67">
      <w:pPr>
        <w:jc w:val="both"/>
      </w:pPr>
      <w:r>
        <w:t>Az Ön lakcímét a</w:t>
      </w:r>
      <w:r w:rsidR="003B1EB0">
        <w:t xml:space="preserve">z </w:t>
      </w:r>
      <w:r>
        <w:t>intézmény a pénzügyi teljesítés érdekében, vagyis a képzési díjról kiállított pénzügyi bizonylat kiállítása céljából is kezelheti. Ebben az esetben az adatkezelés célja</w:t>
      </w:r>
      <w:r w:rsidR="0009637D">
        <w:t xml:space="preserve">: </w:t>
      </w:r>
      <w:r>
        <w:t xml:space="preserve">szerződéses kötelezettség teljesítése. </w:t>
      </w:r>
      <w:r w:rsidR="00C34AC4">
        <w:t>Lakcím megadására akkor lehet szükség, ha a résztvevő, mint magánszemély fizeti a részvételi díjat.</w:t>
      </w:r>
    </w:p>
    <w:p w14:paraId="0B9510D4" w14:textId="77777777" w:rsidR="00DC63A2" w:rsidRDefault="00DC63A2" w:rsidP="006F4B67">
      <w:pPr>
        <w:jc w:val="both"/>
      </w:pPr>
      <w:r>
        <w:t xml:space="preserve">Az adatkezelés időtartama: </w:t>
      </w:r>
    </w:p>
    <w:p w14:paraId="70B33B14" w14:textId="77777777" w:rsidR="00DC63A2" w:rsidRDefault="00DC63A2" w:rsidP="006F4B67">
      <w:pPr>
        <w:jc w:val="both"/>
      </w:pPr>
      <w:r>
        <w:t xml:space="preserve">Az Ön telefonszámát a képző intézmény a képzés végéig kezelheti, ezt követően a </w:t>
      </w:r>
      <w:r w:rsidR="0022060B">
        <w:t>nyilvántartásból törölni kell, kivéve, ha Ön kifejezett hozzájárulását adja annak további kezeléséhez.</w:t>
      </w:r>
    </w:p>
    <w:p w14:paraId="26EE5299" w14:textId="77777777" w:rsidR="0022060B" w:rsidRDefault="0022060B" w:rsidP="006F4B67">
      <w:pPr>
        <w:jc w:val="both"/>
      </w:pPr>
      <w:r>
        <w:t>Az Ön</w:t>
      </w:r>
      <w:r w:rsidR="0092322C">
        <w:t xml:space="preserve"> </w:t>
      </w:r>
      <w:r>
        <w:t>lakcímét, amely</w:t>
      </w:r>
      <w:r w:rsidRPr="00D30624">
        <w:t xml:space="preserve"> </w:t>
      </w:r>
      <w:r w:rsidR="0009637D">
        <w:t xml:space="preserve">az </w:t>
      </w:r>
      <w:r w:rsidRPr="00D30624">
        <w:t>adójogi elévülésig nyilvántartandó adat</w:t>
      </w:r>
      <w:r>
        <w:t>nak számít,</w:t>
      </w:r>
      <w:r w:rsidRPr="00D30624">
        <w:t xml:space="preserve"> </w:t>
      </w:r>
      <w:r>
        <w:t xml:space="preserve">a képző intézmény </w:t>
      </w:r>
      <w:r w:rsidRPr="00D30624">
        <w:t>legfeljebb 7 évig, a számviteli kötelezettségek teljesítéséhez szükséges adatokat legfeljebb 8 évig kezelheti.</w:t>
      </w:r>
    </w:p>
    <w:p w14:paraId="69E2CA4C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2"/>
          <w:rFonts w:asciiTheme="minorHAnsi" w:hAnsiTheme="minorHAnsi" w:cstheme="minorHAnsi"/>
          <w:sz w:val="22"/>
          <w:szCs w:val="22"/>
        </w:rPr>
        <w:lastRenderedPageBreak/>
        <w:t>4. Jogok, jogorvoslat</w:t>
      </w:r>
    </w:p>
    <w:p w14:paraId="3C77C211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Az alábbiakban ismertetjük, hogy a vonatkozó jogszabályok milyen jellegű jog</w:t>
      </w:r>
      <w:r w:rsidR="00AF5335">
        <w:rPr>
          <w:rFonts w:asciiTheme="minorHAnsi" w:hAnsiTheme="minorHAnsi" w:cstheme="minorHAnsi"/>
          <w:sz w:val="22"/>
          <w:szCs w:val="22"/>
        </w:rPr>
        <w:t>okat biztosítanak az Ön számára.</w:t>
      </w:r>
    </w:p>
    <w:p w14:paraId="595CD4B3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 tájékoztatáshoz való jog</w:t>
      </w:r>
      <w:r w:rsidRPr="00045C2F">
        <w:rPr>
          <w:rStyle w:val="Kiemels"/>
          <w:rFonts w:asciiTheme="minorHAnsi" w:hAnsiTheme="minorHAnsi" w:cstheme="minorHAnsi"/>
          <w:sz w:val="22"/>
          <w:szCs w:val="22"/>
        </w:rPr>
        <w:t>:</w:t>
      </w:r>
      <w:r w:rsidRPr="00045C2F">
        <w:rPr>
          <w:rFonts w:asciiTheme="minorHAnsi" w:hAnsiTheme="minorHAnsi" w:cstheme="minorHAnsi"/>
          <w:sz w:val="22"/>
          <w:szCs w:val="22"/>
        </w:rPr>
        <w:t xml:space="preserve"> a személyes adatainak kezeléséről Ön bármikor jogosult megfelelő tájékoztatást kapni, írásban vagy szóban, amely a megalapozott kérelme alapján történik. A kérelemre egy hónapon belül (esetlegesen két hónap meghosszabbítással) kell megadni a megfelelő tájékoztatást, amelyért díj nem számolható fel.</w:t>
      </w:r>
    </w:p>
    <w:p w14:paraId="5958BEA7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 hozzáférés joga:</w:t>
      </w:r>
      <w:r w:rsidRPr="00045C2F">
        <w:rPr>
          <w:rFonts w:asciiTheme="minorHAnsi" w:hAnsiTheme="minorHAnsi" w:cstheme="minorHAnsi"/>
          <w:sz w:val="22"/>
          <w:szCs w:val="22"/>
        </w:rPr>
        <w:t xml:space="preserve"> abban az esetben, ha a személyes adatait nem Ön közvetlenül adta meg, bármikor kérhet visszajelzést azzal kapcsolatosan, hogy adatainak kezelése folyamatban van-e, és milyen jellegű adatait kezeljük, kiknek, hová továbbítjuk, meddig tároljuk, azaz minden, a személyes adatával kapcsolatos tájékoztatásra, beleértve az automatizált döntéshozatalra tényére, a profilalkotásra vonatkozó felvilágosítást is. Az adatokat Ön másolatban el is kérheti.</w:t>
      </w:r>
    </w:p>
    <w:p w14:paraId="3C96EE86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 helyesbítéshez való jog:</w:t>
      </w:r>
      <w:r w:rsidRPr="00045C2F">
        <w:rPr>
          <w:rFonts w:asciiTheme="minorHAnsi" w:hAnsiTheme="minorHAnsi" w:cstheme="minorHAnsi"/>
          <w:sz w:val="22"/>
          <w:szCs w:val="22"/>
        </w:rPr>
        <w:t xml:space="preserve"> Ön kérheti a nem pontosan vagy hiányosan rögzített adatainak ésszerű időn belüli kijavítását.</w:t>
      </w:r>
    </w:p>
    <w:p w14:paraId="05496D10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 törléshez való jog:</w:t>
      </w:r>
      <w:r w:rsidRPr="00045C2F">
        <w:rPr>
          <w:rFonts w:asciiTheme="minorHAnsi" w:hAnsiTheme="minorHAnsi" w:cstheme="minorHAnsi"/>
          <w:sz w:val="22"/>
          <w:szCs w:val="22"/>
        </w:rPr>
        <w:t xml:space="preserve"> Ön kérheti, hogy adatait ésszerű határidőn belül töröljék az adatbázisból, ha arra már nincs szükség abból a célból, amelyhez gyűjtötték, vagy ha Ön visszavonja az adatainak kezelésére vonatkozó hozzájárulását, vagy tiltakozik adatainak kezelése ellen, vagy ha adatait jogellenesen kezelték.</w:t>
      </w:r>
    </w:p>
    <w:p w14:paraId="6CE9C53E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Az adatkezelés korlátozásához való jog:</w:t>
      </w:r>
      <w:r w:rsidRPr="00D3062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45C2F">
        <w:rPr>
          <w:rFonts w:asciiTheme="minorHAnsi" w:hAnsiTheme="minorHAnsi" w:cstheme="minorHAnsi"/>
          <w:sz w:val="22"/>
          <w:szCs w:val="22"/>
        </w:rPr>
        <w:t>ha valamilyen okból Ön vitatja, hogy az adatainak kezelése megfelelő módon történik, addig, ameddig ez nem tisztázódik, korlátozhatja adatainak használatát.</w:t>
      </w:r>
    </w:p>
    <w:p w14:paraId="5F40D1D5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 tiltakozáshoz való jog:</w:t>
      </w:r>
      <w:r w:rsidRPr="00045C2F">
        <w:rPr>
          <w:rFonts w:asciiTheme="minorHAnsi" w:hAnsiTheme="minorHAnsi" w:cstheme="minorHAnsi"/>
          <w:sz w:val="22"/>
          <w:szCs w:val="22"/>
        </w:rPr>
        <w:t xml:space="preserve"> Ön bármikor tiltakozhat az ellen, hogy az adatait kezeljék, így ebben az esetben a</w:t>
      </w:r>
      <w:r w:rsidR="007539D8">
        <w:rPr>
          <w:rFonts w:asciiTheme="minorHAnsi" w:hAnsiTheme="minorHAnsi" w:cstheme="minorHAnsi"/>
          <w:sz w:val="22"/>
          <w:szCs w:val="22"/>
        </w:rPr>
        <w:t>z</w:t>
      </w:r>
      <w:r w:rsidR="00D30624">
        <w:rPr>
          <w:rFonts w:asciiTheme="minorHAnsi" w:hAnsiTheme="minorHAnsi" w:cstheme="minorHAnsi"/>
          <w:sz w:val="22"/>
          <w:szCs w:val="22"/>
        </w:rPr>
        <w:t xml:space="preserve"> intézmény </w:t>
      </w:r>
      <w:r w:rsidRPr="00045C2F">
        <w:rPr>
          <w:rFonts w:asciiTheme="minorHAnsi" w:hAnsiTheme="minorHAnsi" w:cstheme="minorHAnsi"/>
          <w:sz w:val="22"/>
          <w:szCs w:val="22"/>
        </w:rPr>
        <w:t>az adatait nem kezelheti tovább.</w:t>
      </w:r>
    </w:p>
    <w:p w14:paraId="54BED163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 panasztételhez való jog:</w:t>
      </w:r>
      <w:r w:rsidRPr="00045C2F">
        <w:rPr>
          <w:rFonts w:asciiTheme="minorHAnsi" w:hAnsiTheme="minorHAnsi" w:cstheme="minorHAnsi"/>
          <w:sz w:val="22"/>
          <w:szCs w:val="22"/>
        </w:rPr>
        <w:t xml:space="preserve"> ha Önnek az adatainak kezelésével kapcsolatban valamilyen kifogása van, panaszt tehet az illetékes hatóságnál: Nemzeti Adatvédelmi és Információszabadság Hatóság, 1</w:t>
      </w:r>
      <w:r w:rsidR="003B1EB0">
        <w:rPr>
          <w:rFonts w:asciiTheme="minorHAnsi" w:hAnsiTheme="minorHAnsi" w:cstheme="minorHAnsi"/>
          <w:sz w:val="22"/>
          <w:szCs w:val="22"/>
        </w:rPr>
        <w:t>155</w:t>
      </w:r>
      <w:r w:rsidRPr="00045C2F">
        <w:rPr>
          <w:rFonts w:asciiTheme="minorHAnsi" w:hAnsiTheme="minorHAnsi" w:cstheme="minorHAnsi"/>
          <w:sz w:val="22"/>
          <w:szCs w:val="22"/>
        </w:rPr>
        <w:t xml:space="preserve"> Budapest, </w:t>
      </w:r>
      <w:r w:rsidR="003B1EB0">
        <w:rPr>
          <w:rFonts w:asciiTheme="minorHAnsi" w:hAnsiTheme="minorHAnsi" w:cstheme="minorHAnsi"/>
          <w:sz w:val="22"/>
          <w:szCs w:val="22"/>
        </w:rPr>
        <w:t>Falk Miksa utca 9-11</w:t>
      </w:r>
      <w:r w:rsidRPr="00045C2F">
        <w:rPr>
          <w:rFonts w:asciiTheme="minorHAnsi" w:hAnsiTheme="minorHAnsi" w:cstheme="minorHAnsi"/>
          <w:sz w:val="22"/>
          <w:szCs w:val="22"/>
        </w:rPr>
        <w:t>., telefon: +36 1 391 1400, www.naih.hu, ugyfelszolgalat@naih.hu</w:t>
      </w:r>
    </w:p>
    <w:p w14:paraId="3773AA38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 bírósághoz fordulás joga:</w:t>
      </w:r>
      <w:r w:rsidRPr="00045C2F">
        <w:rPr>
          <w:rFonts w:asciiTheme="minorHAnsi" w:hAnsiTheme="minorHAnsi" w:cstheme="minorHAnsi"/>
          <w:sz w:val="22"/>
          <w:szCs w:val="22"/>
        </w:rPr>
        <w:t xml:space="preserve"> ha az adatainak kezelésével kapcsolatos jogai sérülnek, Ön jogosult arra, hogy bírósághoz forduljon.</w:t>
      </w:r>
    </w:p>
    <w:p w14:paraId="6B55E55B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D30624">
        <w:rPr>
          <w:rStyle w:val="Kiemels"/>
          <w:rFonts w:asciiTheme="minorHAnsi" w:hAnsiTheme="minorHAnsi" w:cstheme="minorHAnsi"/>
          <w:b/>
          <w:bCs/>
          <w:sz w:val="22"/>
          <w:szCs w:val="22"/>
        </w:rPr>
        <w:t>Az adathordozhatósághoz való jog:</w:t>
      </w:r>
      <w:r w:rsidRPr="00045C2F">
        <w:rPr>
          <w:rFonts w:asciiTheme="minorHAnsi" w:hAnsiTheme="minorHAnsi" w:cstheme="minorHAnsi"/>
          <w:sz w:val="22"/>
          <w:szCs w:val="22"/>
        </w:rPr>
        <w:t xml:space="preserve"> amennyiben Ön igényli, megkaphatja adatait elektronikus adathordozón, vagy kérheti, hogy ezeket a</w:t>
      </w:r>
      <w:r w:rsidR="007539D8">
        <w:rPr>
          <w:rFonts w:asciiTheme="minorHAnsi" w:hAnsiTheme="minorHAnsi" w:cstheme="minorHAnsi"/>
          <w:sz w:val="22"/>
          <w:szCs w:val="22"/>
        </w:rPr>
        <w:t>z</w:t>
      </w:r>
      <w:r w:rsidR="00D30624">
        <w:rPr>
          <w:rFonts w:asciiTheme="minorHAnsi" w:hAnsiTheme="minorHAnsi" w:cstheme="minorHAnsi"/>
          <w:sz w:val="22"/>
          <w:szCs w:val="22"/>
        </w:rPr>
        <w:t xml:space="preserve"> intézmény</w:t>
      </w:r>
      <w:r w:rsidRPr="00045C2F">
        <w:rPr>
          <w:rFonts w:asciiTheme="minorHAnsi" w:hAnsiTheme="minorHAnsi" w:cstheme="minorHAnsi"/>
          <w:sz w:val="22"/>
          <w:szCs w:val="22"/>
        </w:rPr>
        <w:t xml:space="preserve"> egy másik intézménynek továbbítsa.</w:t>
      </w:r>
    </w:p>
    <w:p w14:paraId="594CCB0B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2"/>
          <w:rFonts w:asciiTheme="minorHAnsi" w:hAnsiTheme="minorHAnsi" w:cstheme="minorHAnsi"/>
          <w:sz w:val="22"/>
          <w:szCs w:val="22"/>
        </w:rPr>
        <w:t>5. Adatfeldolgozók</w:t>
      </w:r>
    </w:p>
    <w:p w14:paraId="72164FEB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A </w:t>
      </w:r>
      <w:r w:rsidR="00D30624">
        <w:rPr>
          <w:rFonts w:asciiTheme="minorHAnsi" w:hAnsiTheme="minorHAnsi" w:cstheme="minorHAnsi"/>
          <w:sz w:val="22"/>
          <w:szCs w:val="22"/>
        </w:rPr>
        <w:t>képző intézmény</w:t>
      </w:r>
      <w:r w:rsidR="00B17571">
        <w:rPr>
          <w:rFonts w:asciiTheme="minorHAnsi" w:hAnsiTheme="minorHAnsi" w:cstheme="minorHAnsi"/>
          <w:sz w:val="22"/>
          <w:szCs w:val="22"/>
        </w:rPr>
        <w:t xml:space="preserve"> a személyes adatok tekintetében </w:t>
      </w:r>
      <w:r w:rsidRPr="00045C2F">
        <w:rPr>
          <w:rFonts w:asciiTheme="minorHAnsi" w:hAnsiTheme="minorHAnsi" w:cstheme="minorHAnsi"/>
          <w:sz w:val="22"/>
          <w:szCs w:val="22"/>
        </w:rPr>
        <w:t>a következő cégek/egyéni vállalkozók közreműködését igénybe véve kezeli:</w:t>
      </w:r>
    </w:p>
    <w:p w14:paraId="5D04CBED" w14:textId="77777777" w:rsidR="00045C2F" w:rsidRPr="007539D8" w:rsidRDefault="007539D8" w:rsidP="00045C2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Kökényné Szlovák Judit </w:t>
      </w:r>
      <w:proofErr w:type="spellStart"/>
      <w:r>
        <w:rPr>
          <w:rFonts w:cstheme="minorHAnsi"/>
        </w:rPr>
        <w:t>e.v</w:t>
      </w:r>
      <w:proofErr w:type="spellEnd"/>
      <w:r>
        <w:rPr>
          <w:rFonts w:cstheme="minorHAnsi"/>
        </w:rPr>
        <w:t>.</w:t>
      </w:r>
      <w:r w:rsidR="00045C2F" w:rsidRPr="007539D8">
        <w:rPr>
          <w:rFonts w:cstheme="minorHAnsi"/>
        </w:rPr>
        <w:t xml:space="preserve">, </w:t>
      </w:r>
      <w:r w:rsidR="00D30624" w:rsidRPr="007539D8">
        <w:rPr>
          <w:rFonts w:cstheme="minorHAnsi"/>
        </w:rPr>
        <w:t xml:space="preserve">Székhely: </w:t>
      </w:r>
      <w:r>
        <w:rPr>
          <w:rFonts w:cstheme="minorHAnsi"/>
        </w:rPr>
        <w:t>1064 Budapest, Rózsa u. 68.</w:t>
      </w:r>
    </w:p>
    <w:p w14:paraId="1C10301F" w14:textId="77777777" w:rsidR="00045C2F" w:rsidRPr="00045C2F" w:rsidRDefault="00045C2F" w:rsidP="00F85955">
      <w:pPr>
        <w:pStyle w:val="NormlWeb"/>
        <w:ind w:left="1416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>Az adatfeldolgozás területe: pénzügyi, számviteli ügyintézés, könyvelési feladatok</w:t>
      </w:r>
    </w:p>
    <w:p w14:paraId="3412D3C1" w14:textId="77777777" w:rsidR="00D30624" w:rsidRDefault="007539D8" w:rsidP="00D3062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proofErr w:type="spellStart"/>
      <w:r w:rsidRPr="007539D8">
        <w:rPr>
          <w:rFonts w:cstheme="minorHAnsi"/>
        </w:rPr>
        <w:t>Ruffner</w:t>
      </w:r>
      <w:proofErr w:type="spellEnd"/>
      <w:r w:rsidRPr="007539D8">
        <w:rPr>
          <w:rFonts w:cstheme="minorHAnsi"/>
        </w:rPr>
        <w:t xml:space="preserve"> Zrt.</w:t>
      </w:r>
      <w:r w:rsidR="00D30624" w:rsidRPr="007539D8">
        <w:rPr>
          <w:rFonts w:cstheme="minorHAnsi"/>
        </w:rPr>
        <w:t xml:space="preserve">, Székhely: </w:t>
      </w:r>
      <w:r w:rsidRPr="007539D8">
        <w:rPr>
          <w:rFonts w:cstheme="minorHAnsi"/>
        </w:rPr>
        <w:t xml:space="preserve">2724 Újlengyel, Határ u. 12. </w:t>
      </w:r>
      <w:r w:rsidR="00A9222B">
        <w:rPr>
          <w:rFonts w:cstheme="minorHAnsi"/>
        </w:rPr>
        <w:t>(</w:t>
      </w:r>
      <w:proofErr w:type="spellStart"/>
      <w:r w:rsidR="00A9222B">
        <w:rPr>
          <w:rFonts w:cstheme="minorHAnsi"/>
        </w:rPr>
        <w:t>webhosting</w:t>
      </w:r>
      <w:proofErr w:type="spellEnd"/>
      <w:r w:rsidR="00A9222B">
        <w:rPr>
          <w:rFonts w:cstheme="minorHAnsi"/>
        </w:rPr>
        <w:t>)</w:t>
      </w:r>
    </w:p>
    <w:p w14:paraId="51525952" w14:textId="77777777" w:rsidR="00045C2F" w:rsidRPr="00045C2F" w:rsidRDefault="00045C2F" w:rsidP="00F85955">
      <w:pPr>
        <w:pStyle w:val="NormlWeb"/>
        <w:ind w:left="1416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Az </w:t>
      </w:r>
      <w:r w:rsidRPr="007539D8">
        <w:rPr>
          <w:rFonts w:asciiTheme="minorHAnsi" w:hAnsiTheme="minorHAnsi" w:cstheme="minorHAnsi"/>
          <w:sz w:val="22"/>
          <w:szCs w:val="22"/>
        </w:rPr>
        <w:t xml:space="preserve">adatfeldolgozás területe: </w:t>
      </w:r>
      <w:proofErr w:type="spellStart"/>
      <w:r w:rsidRPr="007539D8">
        <w:rPr>
          <w:rFonts w:asciiTheme="minorHAnsi" w:hAnsiTheme="minorHAnsi" w:cstheme="minorHAnsi"/>
          <w:sz w:val="22"/>
          <w:szCs w:val="22"/>
        </w:rPr>
        <w:t>webhosting</w:t>
      </w:r>
      <w:proofErr w:type="spellEnd"/>
      <w:r w:rsidRPr="007539D8">
        <w:rPr>
          <w:rFonts w:asciiTheme="minorHAnsi" w:hAnsiTheme="minorHAnsi" w:cstheme="minorHAnsi"/>
          <w:sz w:val="22"/>
          <w:szCs w:val="22"/>
        </w:rPr>
        <w:t xml:space="preserve"> szolgáltatás, a </w:t>
      </w:r>
      <w:hyperlink r:id="rId10" w:history="1">
        <w:r w:rsidR="007539D8" w:rsidRPr="007539D8">
          <w:rPr>
            <w:rStyle w:val="Hiperhivatkozs"/>
            <w:rFonts w:asciiTheme="minorHAnsi" w:hAnsiTheme="minorHAnsi" w:cstheme="minorHAnsi"/>
            <w:color w:val="auto"/>
            <w:sz w:val="22"/>
            <w:szCs w:val="22"/>
          </w:rPr>
          <w:t>https://kk-pro.hu</w:t>
        </w:r>
      </w:hyperlink>
      <w:r w:rsidR="007539D8" w:rsidRPr="007539D8">
        <w:rPr>
          <w:rFonts w:asciiTheme="minorHAnsi" w:hAnsiTheme="minorHAnsi" w:cstheme="minorHAnsi"/>
          <w:sz w:val="22"/>
          <w:szCs w:val="22"/>
        </w:rPr>
        <w:t xml:space="preserve"> URL </w:t>
      </w:r>
      <w:r w:rsidRPr="007539D8">
        <w:rPr>
          <w:rFonts w:asciiTheme="minorHAnsi" w:hAnsiTheme="minorHAnsi" w:cstheme="minorHAnsi"/>
          <w:sz w:val="22"/>
          <w:szCs w:val="22"/>
        </w:rPr>
        <w:t xml:space="preserve">című holnap és az </w:t>
      </w:r>
      <w:r w:rsidR="007539D8" w:rsidRPr="007539D8">
        <w:rPr>
          <w:rFonts w:asciiTheme="minorHAnsi" w:hAnsiTheme="minorHAnsi" w:cstheme="minorHAnsi"/>
          <w:sz w:val="22"/>
          <w:szCs w:val="22"/>
        </w:rPr>
        <w:t>kkpro.koltai</w:t>
      </w:r>
      <w:r w:rsidRPr="007539D8">
        <w:rPr>
          <w:rFonts w:asciiTheme="minorHAnsi" w:hAnsiTheme="minorHAnsi" w:cstheme="minorHAnsi"/>
          <w:sz w:val="22"/>
          <w:szCs w:val="22"/>
        </w:rPr>
        <w:t>@</w:t>
      </w:r>
      <w:r w:rsidR="007539D8" w:rsidRPr="007539D8">
        <w:rPr>
          <w:rFonts w:asciiTheme="minorHAnsi" w:hAnsiTheme="minorHAnsi" w:cstheme="minorHAnsi"/>
          <w:sz w:val="22"/>
          <w:szCs w:val="22"/>
        </w:rPr>
        <w:t>gmail.</w:t>
      </w:r>
      <w:r w:rsidRPr="007539D8">
        <w:rPr>
          <w:rFonts w:asciiTheme="minorHAnsi" w:hAnsiTheme="minorHAnsi" w:cstheme="minorHAnsi"/>
          <w:sz w:val="22"/>
          <w:szCs w:val="22"/>
        </w:rPr>
        <w:t xml:space="preserve">hu e-mail </w:t>
      </w:r>
      <w:r w:rsidRPr="00045C2F">
        <w:rPr>
          <w:rFonts w:asciiTheme="minorHAnsi" w:hAnsiTheme="minorHAnsi" w:cstheme="minorHAnsi"/>
          <w:sz w:val="22"/>
          <w:szCs w:val="22"/>
        </w:rPr>
        <w:t>postafiók megfelelő működésének biztosítása.</w:t>
      </w:r>
    </w:p>
    <w:p w14:paraId="5F398032" w14:textId="06092576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Fonts w:asciiTheme="minorHAnsi" w:hAnsiTheme="minorHAnsi" w:cstheme="minorHAnsi"/>
          <w:sz w:val="22"/>
          <w:szCs w:val="22"/>
        </w:rPr>
        <w:t xml:space="preserve">A </w:t>
      </w:r>
      <w:r w:rsidR="00F85955">
        <w:rPr>
          <w:rFonts w:asciiTheme="minorHAnsi" w:hAnsiTheme="minorHAnsi" w:cstheme="minorHAnsi"/>
          <w:sz w:val="22"/>
          <w:szCs w:val="22"/>
        </w:rPr>
        <w:t xml:space="preserve">képző </w:t>
      </w:r>
      <w:r w:rsidR="00C34AC4">
        <w:rPr>
          <w:rFonts w:asciiTheme="minorHAnsi" w:hAnsiTheme="minorHAnsi" w:cstheme="minorHAnsi"/>
          <w:sz w:val="22"/>
          <w:szCs w:val="22"/>
        </w:rPr>
        <w:t>Koltai József Lajos e.v.</w:t>
      </w:r>
      <w:r w:rsidRPr="00045C2F">
        <w:rPr>
          <w:rFonts w:asciiTheme="minorHAnsi" w:hAnsiTheme="minorHAnsi" w:cstheme="minorHAnsi"/>
          <w:sz w:val="22"/>
          <w:szCs w:val="22"/>
        </w:rPr>
        <w:t xml:space="preserve"> a vele szerződéses viszonyban lévő adatfeldolgozókkal a személyes adatok vonatkozó jogszabályoknak való kezeléséről szerződésben rendelkezik. </w:t>
      </w:r>
    </w:p>
    <w:p w14:paraId="3BF7DD19" w14:textId="77777777" w:rsidR="00045C2F" w:rsidRPr="00045C2F" w:rsidRDefault="00000000" w:rsidP="00045C2F">
      <w:pPr>
        <w:jc w:val="both"/>
        <w:rPr>
          <w:rFonts w:cstheme="minorHAnsi"/>
        </w:rPr>
      </w:pPr>
      <w:r>
        <w:rPr>
          <w:rFonts w:cstheme="minorHAnsi"/>
        </w:rPr>
        <w:pict w14:anchorId="2690B57E">
          <v:rect id="_x0000_i1025" style="width:0;height:1.5pt" o:hralign="center" o:hrstd="t" o:hr="t" fillcolor="#a0a0a0" stroked="f"/>
        </w:pict>
      </w:r>
    </w:p>
    <w:p w14:paraId="2EE9E73E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"/>
          <w:rFonts w:asciiTheme="minorHAnsi" w:hAnsiTheme="minorHAnsi" w:cstheme="minorHAnsi"/>
          <w:sz w:val="22"/>
          <w:szCs w:val="22"/>
        </w:rPr>
        <w:lastRenderedPageBreak/>
        <w:t>Tájékoztatjuk, hogy az adatkezelések során nem történik személyes adatai alapján automatizált döntéshozatal, profilalkotás. Személyes adatai védelmének érdekében a papír alapú dokumentumokat elzárva, biztonságos helyen tároljuk, az elektronikusan tárolt adataihoz a megfelelő jogosultsággal rendelkező munkatársak férhetnek csak hozzá. Az IT biztonság szintjéről, az iratkezelésről intézményünk külön rendelkezik.</w:t>
      </w:r>
    </w:p>
    <w:p w14:paraId="5E590339" w14:textId="77777777" w:rsidR="00045C2F" w:rsidRPr="00045C2F" w:rsidRDefault="00000000" w:rsidP="00045C2F">
      <w:pPr>
        <w:jc w:val="both"/>
        <w:rPr>
          <w:rFonts w:cstheme="minorHAnsi"/>
        </w:rPr>
      </w:pPr>
      <w:r>
        <w:rPr>
          <w:rFonts w:cstheme="minorHAnsi"/>
        </w:rPr>
        <w:pict w14:anchorId="188F7AD1">
          <v:rect id="_x0000_i1026" style="width:0;height:1.5pt" o:hralign="center" o:hrstd="t" o:hr="t" fillcolor="#a0a0a0" stroked="f"/>
        </w:pict>
      </w:r>
    </w:p>
    <w:p w14:paraId="17DD8969" w14:textId="77777777" w:rsidR="00045C2F" w:rsidRPr="00045C2F" w:rsidRDefault="00045C2F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045C2F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Amennyiben Önnek a személyes adatainak kezelésével kapcsolatban bármilyen kérdése van, a</w:t>
      </w:r>
      <w:r w:rsidR="00F85955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z aláb</w:t>
      </w:r>
      <w:r w:rsidR="00B17571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b</w:t>
      </w:r>
      <w:r w:rsidR="00F85955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i</w:t>
      </w:r>
      <w:r w:rsidRPr="00045C2F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 elérhetőségek bármelyikén fordulhat hozzánk. </w:t>
      </w:r>
    </w:p>
    <w:p w14:paraId="28ED439C" w14:textId="4B27D278" w:rsidR="00045C2F" w:rsidRPr="00A9222B" w:rsidRDefault="00A9222B" w:rsidP="00045C2F">
      <w:pPr>
        <w:pStyle w:val="NormlWeb"/>
        <w:jc w:val="both"/>
        <w:rPr>
          <w:rStyle w:val="Kiemels2"/>
          <w:rFonts w:asciiTheme="minorHAnsi" w:hAnsiTheme="minorHAnsi" w:cstheme="minorHAnsi"/>
          <w:i/>
          <w:iCs/>
          <w:sz w:val="22"/>
          <w:szCs w:val="22"/>
        </w:rPr>
      </w:pPr>
      <w:r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K</w:t>
      </w:r>
      <w:r w:rsidR="002715FE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oltai József Lajos </w:t>
      </w:r>
      <w:proofErr w:type="spellStart"/>
      <w:r w:rsidR="002715FE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e.v</w:t>
      </w:r>
      <w:proofErr w:type="spellEnd"/>
      <w:r w:rsidR="002715FE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.</w:t>
      </w:r>
    </w:p>
    <w:p w14:paraId="31476F92" w14:textId="77777777" w:rsidR="00F85955" w:rsidRPr="00A9222B" w:rsidRDefault="00F85955" w:rsidP="00045C2F">
      <w:pPr>
        <w:pStyle w:val="NormlWeb"/>
        <w:jc w:val="both"/>
        <w:rPr>
          <w:rStyle w:val="Kiemels2"/>
          <w:rFonts w:asciiTheme="minorHAnsi" w:hAnsiTheme="minorHAnsi" w:cstheme="minorHAnsi"/>
          <w:i/>
          <w:iCs/>
          <w:sz w:val="22"/>
          <w:szCs w:val="22"/>
        </w:rPr>
      </w:pPr>
      <w:proofErr w:type="gramStart"/>
      <w:r w:rsidRPr="00A9222B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tel.:</w:t>
      </w:r>
      <w:r w:rsidR="00A9222B" w:rsidRPr="00A9222B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+</w:t>
      </w:r>
      <w:proofErr w:type="gramEnd"/>
      <w:r w:rsidR="00A9222B" w:rsidRPr="00A9222B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36 30 222 3124</w:t>
      </w:r>
    </w:p>
    <w:p w14:paraId="1C8FFAD9" w14:textId="4AE37FB3" w:rsidR="00F85955" w:rsidRPr="00A9222B" w:rsidRDefault="00F85955" w:rsidP="00045C2F">
      <w:pPr>
        <w:pStyle w:val="NormlWeb"/>
        <w:jc w:val="both"/>
        <w:rPr>
          <w:rStyle w:val="Kiemels2"/>
          <w:rFonts w:asciiTheme="minorHAnsi" w:hAnsiTheme="minorHAnsi" w:cstheme="minorHAnsi"/>
          <w:i/>
          <w:iCs/>
          <w:sz w:val="22"/>
          <w:szCs w:val="22"/>
        </w:rPr>
      </w:pPr>
      <w:r w:rsidRPr="00A9222B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>e-mail:</w:t>
      </w:r>
      <w:r w:rsidR="00A9222B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A9222B" w:rsidRPr="00A9222B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k</w:t>
      </w:r>
      <w:r w:rsidR="0058556A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oltaijozsef1</w:t>
      </w:r>
      <w:r w:rsidR="00A9222B" w:rsidRPr="00A9222B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@gmail.com</w:t>
      </w:r>
    </w:p>
    <w:p w14:paraId="5A972342" w14:textId="0530FC03" w:rsidR="00F85955" w:rsidRPr="00A9222B" w:rsidRDefault="00F85955" w:rsidP="00045C2F">
      <w:pPr>
        <w:pStyle w:val="NormlWeb"/>
        <w:jc w:val="both"/>
        <w:rPr>
          <w:rStyle w:val="Kiemels2"/>
          <w:rFonts w:asciiTheme="minorHAnsi" w:hAnsiTheme="minorHAnsi" w:cstheme="minorHAnsi"/>
          <w:i/>
          <w:iCs/>
          <w:sz w:val="22"/>
          <w:szCs w:val="22"/>
        </w:rPr>
      </w:pPr>
      <w:r w:rsidRPr="00A9222B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Ügyfélszolgálat címe: </w:t>
      </w:r>
      <w:r w:rsidR="00A9222B" w:rsidRPr="00A9222B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A34 Irodaház, 1162 Budapest, Angol u. 34., 3 em. </w:t>
      </w:r>
      <w:r w:rsidR="002715FE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4.</w:t>
      </w:r>
    </w:p>
    <w:p w14:paraId="73307F4E" w14:textId="4340B1F7" w:rsidR="00F85955" w:rsidRPr="00A9222B" w:rsidRDefault="00F85955" w:rsidP="00045C2F">
      <w:pPr>
        <w:pStyle w:val="NormlWeb"/>
        <w:jc w:val="both"/>
        <w:rPr>
          <w:rFonts w:asciiTheme="minorHAnsi" w:hAnsiTheme="minorHAnsi" w:cstheme="minorHAnsi"/>
          <w:sz w:val="22"/>
          <w:szCs w:val="22"/>
        </w:rPr>
      </w:pPr>
      <w:r w:rsidRPr="00A9222B">
        <w:rPr>
          <w:rStyle w:val="Kiemels2"/>
          <w:rFonts w:asciiTheme="minorHAnsi" w:hAnsiTheme="minorHAnsi" w:cstheme="minorHAnsi"/>
          <w:i/>
          <w:iCs/>
          <w:sz w:val="22"/>
          <w:szCs w:val="22"/>
        </w:rPr>
        <w:t xml:space="preserve">Nyitvatartás: </w:t>
      </w:r>
      <w:r w:rsidR="00A9222B" w:rsidRPr="00A9222B">
        <w:rPr>
          <w:rStyle w:val="Kiemels2"/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egyeztetés szerint</w:t>
      </w:r>
    </w:p>
    <w:sectPr w:rsidR="00F85955" w:rsidRPr="00A9222B" w:rsidSect="00DD5D25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0DD10" w14:textId="77777777" w:rsidR="00E1246E" w:rsidRDefault="00E1246E" w:rsidP="0086321E">
      <w:pPr>
        <w:spacing w:after="0" w:line="240" w:lineRule="auto"/>
      </w:pPr>
      <w:r>
        <w:separator/>
      </w:r>
    </w:p>
  </w:endnote>
  <w:endnote w:type="continuationSeparator" w:id="0">
    <w:p w14:paraId="5C4BA4DD" w14:textId="77777777" w:rsidR="00E1246E" w:rsidRDefault="00E1246E" w:rsidP="00863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11865901"/>
      <w:docPartObj>
        <w:docPartGallery w:val="Page Numbers (Bottom of Page)"/>
        <w:docPartUnique/>
      </w:docPartObj>
    </w:sdtPr>
    <w:sdtContent>
      <w:p w14:paraId="2E2E163C" w14:textId="77777777" w:rsidR="0086321E" w:rsidRPr="0086321E" w:rsidRDefault="00DD1EAF" w:rsidP="0086321E">
        <w:pPr>
          <w:pStyle w:val="llb"/>
          <w:pBdr>
            <w:top w:val="single" w:sz="4" w:space="1" w:color="auto"/>
          </w:pBdr>
          <w:jc w:val="right"/>
          <w:rPr>
            <w:sz w:val="20"/>
            <w:szCs w:val="20"/>
          </w:rPr>
        </w:pPr>
        <w:r w:rsidRPr="0037436A">
          <w:rPr>
            <w:sz w:val="20"/>
            <w:szCs w:val="20"/>
          </w:rPr>
          <w:fldChar w:fldCharType="begin"/>
        </w:r>
        <w:r w:rsidR="0086321E" w:rsidRPr="0037436A">
          <w:rPr>
            <w:sz w:val="20"/>
            <w:szCs w:val="20"/>
          </w:rPr>
          <w:instrText>PAGE   \* MERGEFORMAT</w:instrText>
        </w:r>
        <w:r w:rsidRPr="0037436A">
          <w:rPr>
            <w:sz w:val="20"/>
            <w:szCs w:val="20"/>
          </w:rPr>
          <w:fldChar w:fldCharType="separate"/>
        </w:r>
        <w:r w:rsidR="005D2677">
          <w:rPr>
            <w:noProof/>
            <w:sz w:val="20"/>
            <w:szCs w:val="20"/>
          </w:rPr>
          <w:t>1</w:t>
        </w:r>
        <w:r w:rsidRPr="0037436A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5A596" w14:textId="77777777" w:rsidR="00E1246E" w:rsidRDefault="00E1246E" w:rsidP="0086321E">
      <w:pPr>
        <w:spacing w:after="0" w:line="240" w:lineRule="auto"/>
      </w:pPr>
      <w:r>
        <w:separator/>
      </w:r>
    </w:p>
  </w:footnote>
  <w:footnote w:type="continuationSeparator" w:id="0">
    <w:p w14:paraId="2638761D" w14:textId="77777777" w:rsidR="00E1246E" w:rsidRDefault="00E1246E" w:rsidP="00863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605E2"/>
    <w:multiLevelType w:val="multilevel"/>
    <w:tmpl w:val="A73AE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B0B90"/>
    <w:multiLevelType w:val="multilevel"/>
    <w:tmpl w:val="A1F6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41EB8"/>
    <w:multiLevelType w:val="multilevel"/>
    <w:tmpl w:val="55C4B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170E63"/>
    <w:multiLevelType w:val="multilevel"/>
    <w:tmpl w:val="6090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E3C5C"/>
    <w:multiLevelType w:val="multilevel"/>
    <w:tmpl w:val="ABBC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62720"/>
    <w:multiLevelType w:val="multilevel"/>
    <w:tmpl w:val="5F7A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154272"/>
    <w:multiLevelType w:val="multilevel"/>
    <w:tmpl w:val="C1A45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3900BA"/>
    <w:multiLevelType w:val="hybridMultilevel"/>
    <w:tmpl w:val="4F780E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00EDF"/>
    <w:multiLevelType w:val="multilevel"/>
    <w:tmpl w:val="5A0CF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4E64AE"/>
    <w:multiLevelType w:val="hybridMultilevel"/>
    <w:tmpl w:val="67F470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2D27"/>
    <w:multiLevelType w:val="multilevel"/>
    <w:tmpl w:val="E958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1667D3"/>
    <w:multiLevelType w:val="hybridMultilevel"/>
    <w:tmpl w:val="4B7E6DC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C4F69"/>
    <w:multiLevelType w:val="multilevel"/>
    <w:tmpl w:val="7A90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0E15EB"/>
    <w:multiLevelType w:val="multilevel"/>
    <w:tmpl w:val="FF40E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1669F7"/>
    <w:multiLevelType w:val="multilevel"/>
    <w:tmpl w:val="F870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9E7975"/>
    <w:multiLevelType w:val="multilevel"/>
    <w:tmpl w:val="B376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6E4B3A"/>
    <w:multiLevelType w:val="multilevel"/>
    <w:tmpl w:val="85F4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287B67"/>
    <w:multiLevelType w:val="hybridMultilevel"/>
    <w:tmpl w:val="AEA47636"/>
    <w:lvl w:ilvl="0" w:tplc="C3CE6A2C">
      <w:start w:val="2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4DF347B"/>
    <w:multiLevelType w:val="hybridMultilevel"/>
    <w:tmpl w:val="0C08C9C8"/>
    <w:lvl w:ilvl="0" w:tplc="C97E8CF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263A37"/>
    <w:multiLevelType w:val="hybridMultilevel"/>
    <w:tmpl w:val="D988B5A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B7955"/>
    <w:multiLevelType w:val="multilevel"/>
    <w:tmpl w:val="02E68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576573"/>
    <w:multiLevelType w:val="multilevel"/>
    <w:tmpl w:val="54465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E8270D"/>
    <w:multiLevelType w:val="hybridMultilevel"/>
    <w:tmpl w:val="4CA6E52E"/>
    <w:lvl w:ilvl="0" w:tplc="C97E8CF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109D3"/>
    <w:multiLevelType w:val="multilevel"/>
    <w:tmpl w:val="4CA8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A4E5E"/>
    <w:multiLevelType w:val="multilevel"/>
    <w:tmpl w:val="6178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4E52B0"/>
    <w:multiLevelType w:val="hybridMultilevel"/>
    <w:tmpl w:val="E3CA799A"/>
    <w:lvl w:ilvl="0" w:tplc="77A0CD0A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A97376"/>
    <w:multiLevelType w:val="multilevel"/>
    <w:tmpl w:val="A1C24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9787652">
    <w:abstractNumId w:val="2"/>
  </w:num>
  <w:num w:numId="2" w16cid:durableId="684139639">
    <w:abstractNumId w:val="14"/>
  </w:num>
  <w:num w:numId="3" w16cid:durableId="1145396634">
    <w:abstractNumId w:val="12"/>
  </w:num>
  <w:num w:numId="4" w16cid:durableId="1958372274">
    <w:abstractNumId w:val="0"/>
  </w:num>
  <w:num w:numId="5" w16cid:durableId="608662144">
    <w:abstractNumId w:val="5"/>
  </w:num>
  <w:num w:numId="6" w16cid:durableId="1788504224">
    <w:abstractNumId w:val="6"/>
  </w:num>
  <w:num w:numId="7" w16cid:durableId="1923949161">
    <w:abstractNumId w:val="23"/>
  </w:num>
  <w:num w:numId="8" w16cid:durableId="27918706">
    <w:abstractNumId w:val="21"/>
  </w:num>
  <w:num w:numId="9" w16cid:durableId="491721882">
    <w:abstractNumId w:val="26"/>
  </w:num>
  <w:num w:numId="10" w16cid:durableId="1007438423">
    <w:abstractNumId w:val="15"/>
  </w:num>
  <w:num w:numId="11" w16cid:durableId="765492232">
    <w:abstractNumId w:val="20"/>
  </w:num>
  <w:num w:numId="12" w16cid:durableId="1830098000">
    <w:abstractNumId w:val="24"/>
  </w:num>
  <w:num w:numId="13" w16cid:durableId="2011330005">
    <w:abstractNumId w:val="1"/>
  </w:num>
  <w:num w:numId="14" w16cid:durableId="2115241631">
    <w:abstractNumId w:val="3"/>
  </w:num>
  <w:num w:numId="15" w16cid:durableId="690881964">
    <w:abstractNumId w:val="16"/>
  </w:num>
  <w:num w:numId="16" w16cid:durableId="979187094">
    <w:abstractNumId w:val="10"/>
  </w:num>
  <w:num w:numId="17" w16cid:durableId="1511405448">
    <w:abstractNumId w:val="13"/>
  </w:num>
  <w:num w:numId="18" w16cid:durableId="475531794">
    <w:abstractNumId w:val="8"/>
  </w:num>
  <w:num w:numId="19" w16cid:durableId="655374645">
    <w:abstractNumId w:val="4"/>
  </w:num>
  <w:num w:numId="20" w16cid:durableId="1877082612">
    <w:abstractNumId w:val="25"/>
  </w:num>
  <w:num w:numId="21" w16cid:durableId="749158845">
    <w:abstractNumId w:val="17"/>
  </w:num>
  <w:num w:numId="22" w16cid:durableId="2096704345">
    <w:abstractNumId w:val="9"/>
  </w:num>
  <w:num w:numId="23" w16cid:durableId="1260873756">
    <w:abstractNumId w:val="22"/>
  </w:num>
  <w:num w:numId="24" w16cid:durableId="1445151242">
    <w:abstractNumId w:val="18"/>
  </w:num>
  <w:num w:numId="25" w16cid:durableId="785542340">
    <w:abstractNumId w:val="7"/>
  </w:num>
  <w:num w:numId="26" w16cid:durableId="539172427">
    <w:abstractNumId w:val="11"/>
  </w:num>
  <w:num w:numId="27" w16cid:durableId="16372230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047"/>
    <w:rsid w:val="00033A9D"/>
    <w:rsid w:val="00045C2F"/>
    <w:rsid w:val="0009637D"/>
    <w:rsid w:val="000E187C"/>
    <w:rsid w:val="00115C30"/>
    <w:rsid w:val="00120481"/>
    <w:rsid w:val="00141047"/>
    <w:rsid w:val="00166865"/>
    <w:rsid w:val="00197DD6"/>
    <w:rsid w:val="001C5E30"/>
    <w:rsid w:val="001F6B5C"/>
    <w:rsid w:val="0022060B"/>
    <w:rsid w:val="002715FE"/>
    <w:rsid w:val="002774B5"/>
    <w:rsid w:val="002E06FF"/>
    <w:rsid w:val="00325DD0"/>
    <w:rsid w:val="00330BF7"/>
    <w:rsid w:val="00334A82"/>
    <w:rsid w:val="00384619"/>
    <w:rsid w:val="00390F19"/>
    <w:rsid w:val="003B1EB0"/>
    <w:rsid w:val="003B47D2"/>
    <w:rsid w:val="003B62F2"/>
    <w:rsid w:val="003E2C54"/>
    <w:rsid w:val="004014BF"/>
    <w:rsid w:val="00404D65"/>
    <w:rsid w:val="00461799"/>
    <w:rsid w:val="004873B1"/>
    <w:rsid w:val="004A3A43"/>
    <w:rsid w:val="00501DBE"/>
    <w:rsid w:val="00552635"/>
    <w:rsid w:val="0058556A"/>
    <w:rsid w:val="005C2353"/>
    <w:rsid w:val="005C59DC"/>
    <w:rsid w:val="005D1C14"/>
    <w:rsid w:val="005D2677"/>
    <w:rsid w:val="005E1610"/>
    <w:rsid w:val="005E3317"/>
    <w:rsid w:val="00621843"/>
    <w:rsid w:val="006720E5"/>
    <w:rsid w:val="00673E37"/>
    <w:rsid w:val="006751AB"/>
    <w:rsid w:val="006A11C4"/>
    <w:rsid w:val="006B2CFD"/>
    <w:rsid w:val="006B6AF5"/>
    <w:rsid w:val="006C6C45"/>
    <w:rsid w:val="006C78E1"/>
    <w:rsid w:val="006E33D9"/>
    <w:rsid w:val="006F4B67"/>
    <w:rsid w:val="00732025"/>
    <w:rsid w:val="00732539"/>
    <w:rsid w:val="00750BD9"/>
    <w:rsid w:val="007539D8"/>
    <w:rsid w:val="007E64F2"/>
    <w:rsid w:val="00806AD4"/>
    <w:rsid w:val="00810398"/>
    <w:rsid w:val="0082644F"/>
    <w:rsid w:val="0086321E"/>
    <w:rsid w:val="008B0854"/>
    <w:rsid w:val="008D337A"/>
    <w:rsid w:val="008F1DE9"/>
    <w:rsid w:val="00906F89"/>
    <w:rsid w:val="00914477"/>
    <w:rsid w:val="00920AB0"/>
    <w:rsid w:val="0092100D"/>
    <w:rsid w:val="0092322C"/>
    <w:rsid w:val="00925487"/>
    <w:rsid w:val="00956077"/>
    <w:rsid w:val="00984546"/>
    <w:rsid w:val="009E4805"/>
    <w:rsid w:val="00A720EF"/>
    <w:rsid w:val="00A9222B"/>
    <w:rsid w:val="00AA0889"/>
    <w:rsid w:val="00AE5D88"/>
    <w:rsid w:val="00AF5335"/>
    <w:rsid w:val="00AF5E30"/>
    <w:rsid w:val="00B17571"/>
    <w:rsid w:val="00B55D4B"/>
    <w:rsid w:val="00BD0372"/>
    <w:rsid w:val="00BD09B4"/>
    <w:rsid w:val="00BF1D8C"/>
    <w:rsid w:val="00C17ECE"/>
    <w:rsid w:val="00C31D68"/>
    <w:rsid w:val="00C34AC4"/>
    <w:rsid w:val="00C41B57"/>
    <w:rsid w:val="00C44A5A"/>
    <w:rsid w:val="00C4740D"/>
    <w:rsid w:val="00C755CA"/>
    <w:rsid w:val="00C957F4"/>
    <w:rsid w:val="00CE6839"/>
    <w:rsid w:val="00D30624"/>
    <w:rsid w:val="00D60874"/>
    <w:rsid w:val="00D65DD7"/>
    <w:rsid w:val="00D74962"/>
    <w:rsid w:val="00D8267D"/>
    <w:rsid w:val="00D85441"/>
    <w:rsid w:val="00DB53AC"/>
    <w:rsid w:val="00DB5675"/>
    <w:rsid w:val="00DC19B7"/>
    <w:rsid w:val="00DC63A2"/>
    <w:rsid w:val="00DD1EAF"/>
    <w:rsid w:val="00E11BD0"/>
    <w:rsid w:val="00E1246E"/>
    <w:rsid w:val="00E153FE"/>
    <w:rsid w:val="00E45BD5"/>
    <w:rsid w:val="00E9141C"/>
    <w:rsid w:val="00EA3DDA"/>
    <w:rsid w:val="00ED57DF"/>
    <w:rsid w:val="00EE4ED2"/>
    <w:rsid w:val="00F20096"/>
    <w:rsid w:val="00F2229A"/>
    <w:rsid w:val="00F54CEC"/>
    <w:rsid w:val="00F85955"/>
    <w:rsid w:val="00F85D2A"/>
    <w:rsid w:val="00F94B1D"/>
    <w:rsid w:val="00F96E7C"/>
    <w:rsid w:val="00FB2FE8"/>
    <w:rsid w:val="00FD3843"/>
    <w:rsid w:val="00FE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6E87A"/>
  <w15:docId w15:val="{FD5E77C5-C899-4193-8CBC-E585A74B8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32539"/>
  </w:style>
  <w:style w:type="paragraph" w:styleId="Cmsor3">
    <w:name w:val="heading 3"/>
    <w:basedOn w:val="Norml"/>
    <w:link w:val="Cmsor3Char"/>
    <w:uiPriority w:val="9"/>
    <w:qFormat/>
    <w:rsid w:val="00045C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5">
    <w:name w:val="heading 5"/>
    <w:basedOn w:val="Norml"/>
    <w:link w:val="Cmsor5Char"/>
    <w:uiPriority w:val="9"/>
    <w:qFormat/>
    <w:rsid w:val="00045C2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32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732539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863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6321E"/>
  </w:style>
  <w:style w:type="paragraph" w:styleId="llb">
    <w:name w:val="footer"/>
    <w:basedOn w:val="Norml"/>
    <w:link w:val="llbChar"/>
    <w:uiPriority w:val="99"/>
    <w:unhideWhenUsed/>
    <w:rsid w:val="00863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321E"/>
  </w:style>
  <w:style w:type="character" w:customStyle="1" w:styleId="Cmsor3Char">
    <w:name w:val="Címsor 3 Char"/>
    <w:basedOn w:val="Bekezdsalapbettpusa"/>
    <w:link w:val="Cmsor3"/>
    <w:uiPriority w:val="9"/>
    <w:rsid w:val="00045C2F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045C2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045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045C2F"/>
    <w:rPr>
      <w:i/>
      <w:iCs/>
    </w:rPr>
  </w:style>
  <w:style w:type="character" w:styleId="Kiemels2">
    <w:name w:val="Strong"/>
    <w:basedOn w:val="Bekezdsalapbettpusa"/>
    <w:uiPriority w:val="22"/>
    <w:qFormat/>
    <w:rsid w:val="00045C2F"/>
    <w:rPr>
      <w:b/>
      <w:bCs/>
    </w:rPr>
  </w:style>
  <w:style w:type="paragraph" w:styleId="Listaszerbekezds">
    <w:name w:val="List Paragraph"/>
    <w:basedOn w:val="Norml"/>
    <w:uiPriority w:val="34"/>
    <w:qFormat/>
    <w:rsid w:val="006F4B67"/>
    <w:pPr>
      <w:spacing w:after="200" w:line="276" w:lineRule="auto"/>
      <w:ind w:left="720"/>
      <w:contextualSpacing/>
    </w:pPr>
    <w:rPr>
      <w:rFonts w:cstheme="minorHAnsi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D8267D"/>
    <w:rPr>
      <w:color w:val="605E5C"/>
      <w:shd w:val="clear" w:color="auto" w:fill="E1DFDD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5C23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72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1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3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10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7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1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805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k-pro.h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k-pro.h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kk-pro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est@pest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1865</Words>
  <Characters>12870</Characters>
  <Application>Microsoft Office Word</Application>
  <DocSecurity>0</DocSecurity>
  <Lines>107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Mónika Kormos</dc:creator>
  <cp:lastModifiedBy>József Koltai</cp:lastModifiedBy>
  <cp:revision>5</cp:revision>
  <cp:lastPrinted>2021-07-09T13:54:00Z</cp:lastPrinted>
  <dcterms:created xsi:type="dcterms:W3CDTF">2026-09-09T11:54:00Z</dcterms:created>
  <dcterms:modified xsi:type="dcterms:W3CDTF">2026-09-10T07:01:00Z</dcterms:modified>
</cp:coreProperties>
</file>